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89F9" w14:textId="77777777" w:rsidR="00F10910" w:rsidRDefault="00F10910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29A9D0" w14:textId="085C7D96" w:rsidR="006F2BB9" w:rsidRDefault="008A378D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E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0910" w:rsidRPr="00396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 школа № 19</w:t>
      </w:r>
    </w:p>
    <w:p w14:paraId="628E3253" w14:textId="18C91988" w:rsidR="006F2BB9" w:rsidRDefault="008A378D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F10910" w:rsidRPr="00396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Героя Советского Сою</w:t>
      </w:r>
      <w:r w:rsidR="006F2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E73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0910" w:rsidRPr="00396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К. Нехаева</w:t>
      </w:r>
      <w:r w:rsidR="006F2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1C93FEB" w14:textId="0690B597" w:rsidR="00F10910" w:rsidRDefault="008A378D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F10910" w:rsidRPr="00396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2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F10910" w:rsidRPr="00396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ошкольное отделение № 3</w:t>
      </w:r>
      <w:r w:rsidR="00F1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635226" w14:textId="77777777" w:rsidR="00F10910" w:rsidRDefault="00F10910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C4C6BC" w14:textId="77777777" w:rsidR="00F10910" w:rsidRDefault="00F10910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7E86DE" w14:textId="77777777" w:rsidR="00F10910" w:rsidRDefault="00F10910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DC9FA8" w14:textId="77777777" w:rsidR="00F10910" w:rsidRDefault="00F10910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55AC79" w14:textId="77777777" w:rsidR="00F10910" w:rsidRDefault="00F10910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10C635" w14:textId="638A7D76" w:rsidR="00F10910" w:rsidRDefault="008A378D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F1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в старшей группе</w:t>
      </w:r>
    </w:p>
    <w:p w14:paraId="63BAC231" w14:textId="77777777" w:rsidR="00F10910" w:rsidRDefault="00F10910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99CAD4" w14:textId="11A5DE01" w:rsidR="00F10910" w:rsidRDefault="008A378D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F10910" w:rsidRPr="00F10910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«День Народного единства».</w:t>
      </w:r>
    </w:p>
    <w:p w14:paraId="466630BB" w14:textId="77777777" w:rsidR="00441C13" w:rsidRDefault="00441C13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14:paraId="0FE64655" w14:textId="77777777" w:rsidR="00441C13" w:rsidRDefault="00441C13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14:paraId="71A6D866" w14:textId="77777777" w:rsidR="00441C13" w:rsidRDefault="00441C13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14:paraId="38FB4F1A" w14:textId="77777777" w:rsidR="00441C13" w:rsidRDefault="00441C13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14:paraId="2519C176" w14:textId="77777777" w:rsidR="00441C13" w:rsidRDefault="00441C13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14:paraId="1BCF7FDC" w14:textId="77777777" w:rsidR="00441C13" w:rsidRDefault="00441C13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14:paraId="6047DF7E" w14:textId="4A25EAFC" w:rsidR="000027CE" w:rsidRDefault="008A378D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41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Подготовили и провели:</w:t>
      </w:r>
    </w:p>
    <w:p w14:paraId="09D70FD3" w14:textId="47DD5F18" w:rsidR="00441C13" w:rsidRDefault="008A378D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441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Чистякова Г.Г.,</w:t>
      </w:r>
    </w:p>
    <w:p w14:paraId="11789E01" w14:textId="485755FF" w:rsidR="00441C13" w:rsidRDefault="008A378D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="00441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2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Музыкальный руководитель: </w:t>
      </w:r>
      <w:r w:rsidR="00441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Белкова С.А.</w:t>
      </w:r>
    </w:p>
    <w:p w14:paraId="4385E9A0" w14:textId="77777777" w:rsidR="00441C13" w:rsidRDefault="00441C13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CB7BE4" w14:textId="77777777" w:rsidR="00441C13" w:rsidRDefault="00441C13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C279B8" w14:textId="77777777" w:rsidR="00441C13" w:rsidRDefault="00441C13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A61027" w14:textId="77777777" w:rsidR="00441C13" w:rsidRDefault="00441C13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D2AB48" w14:textId="77777777" w:rsidR="00441C13" w:rsidRDefault="00441C13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BF9809" w14:textId="77777777" w:rsidR="00441C13" w:rsidRDefault="00441C13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A5A085" w14:textId="77777777" w:rsidR="00441C13" w:rsidRDefault="00441C13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8CC6B7" w14:textId="729F0A42" w:rsidR="00441C13" w:rsidRDefault="008A378D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="00441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Сергиев Посад</w:t>
      </w:r>
    </w:p>
    <w:p w14:paraId="0966D6CE" w14:textId="3845F578" w:rsidR="00441C13" w:rsidRPr="00441C13" w:rsidRDefault="008A378D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441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41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4B8DFEF" w14:textId="77777777" w:rsidR="00F10910" w:rsidRDefault="00F10910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BE6E03" w14:textId="77777777" w:rsidR="007A7CDE" w:rsidRDefault="007A7CDE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7C811E" w14:textId="79FED67F" w:rsidR="00F10910" w:rsidRDefault="008A378D" w:rsidP="00F109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F10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5144E0C" w14:textId="79FBB9FF" w:rsidR="007A7CDE" w:rsidRPr="007A7CDE" w:rsidRDefault="007A7CDE" w:rsidP="007A7CDE">
      <w:pPr>
        <w:rPr>
          <w:rStyle w:val="c0"/>
          <w:sz w:val="26"/>
          <w:szCs w:val="26"/>
        </w:rPr>
      </w:pPr>
      <w:r w:rsidRPr="00BD4724">
        <w:rPr>
          <w:rStyle w:val="c0"/>
          <w:b/>
          <w:bCs/>
          <w:sz w:val="26"/>
          <w:szCs w:val="26"/>
        </w:rPr>
        <w:t>Цель</w:t>
      </w:r>
      <w:r w:rsidRPr="007A7CDE">
        <w:rPr>
          <w:rStyle w:val="c0"/>
          <w:sz w:val="26"/>
          <w:szCs w:val="26"/>
        </w:rPr>
        <w:t>: воспитание у дошкольников любви к нашей единой Родине – России!</w:t>
      </w:r>
    </w:p>
    <w:p w14:paraId="1702FB43" w14:textId="206F902F" w:rsidR="007A7CDE" w:rsidRPr="00BD4724" w:rsidRDefault="007A7CDE" w:rsidP="007A7CDE">
      <w:pPr>
        <w:rPr>
          <w:rStyle w:val="c0"/>
          <w:b/>
          <w:bCs/>
          <w:sz w:val="26"/>
          <w:szCs w:val="26"/>
        </w:rPr>
      </w:pPr>
      <w:r w:rsidRPr="00BD4724">
        <w:rPr>
          <w:rStyle w:val="c0"/>
          <w:b/>
          <w:bCs/>
          <w:sz w:val="26"/>
          <w:szCs w:val="26"/>
        </w:rPr>
        <w:t>Задачи</w:t>
      </w:r>
      <w:r w:rsidR="002C5A0B" w:rsidRPr="00BD4724">
        <w:rPr>
          <w:rStyle w:val="c0"/>
          <w:b/>
          <w:bCs/>
          <w:sz w:val="26"/>
          <w:szCs w:val="26"/>
        </w:rPr>
        <w:t>.</w:t>
      </w:r>
    </w:p>
    <w:p w14:paraId="686DE5CF" w14:textId="77777777" w:rsidR="007A7CDE" w:rsidRPr="007A7CDE" w:rsidRDefault="007A7CDE" w:rsidP="007A7CDE">
      <w:pPr>
        <w:rPr>
          <w:rStyle w:val="c0"/>
          <w:sz w:val="26"/>
          <w:szCs w:val="26"/>
        </w:rPr>
      </w:pPr>
      <w:r w:rsidRPr="007A7CDE">
        <w:rPr>
          <w:rStyle w:val="c0"/>
          <w:sz w:val="26"/>
          <w:szCs w:val="26"/>
        </w:rPr>
        <w:t>Обучающие: формировать у старших дошкольников понимание принадлежности к русскому народу и России как единой Родине всех проживающих на её территории людей. Вызывать интерес к историческому прошлому и культурному наследию нашей страны.</w:t>
      </w:r>
    </w:p>
    <w:p w14:paraId="5B161BB0" w14:textId="77777777" w:rsidR="007A7CDE" w:rsidRPr="007A7CDE" w:rsidRDefault="007A7CDE" w:rsidP="007A7CDE">
      <w:pPr>
        <w:rPr>
          <w:rStyle w:val="c0"/>
          <w:sz w:val="26"/>
          <w:szCs w:val="26"/>
        </w:rPr>
      </w:pPr>
      <w:r w:rsidRPr="007A7CDE">
        <w:rPr>
          <w:rStyle w:val="c0"/>
          <w:sz w:val="26"/>
          <w:szCs w:val="26"/>
        </w:rPr>
        <w:t>Развивающие: создать условия для активного участия и художественного самовыражения детей в радостной обстановке общенародного праздника.</w:t>
      </w:r>
    </w:p>
    <w:p w14:paraId="364483FE" w14:textId="77777777" w:rsidR="002D4724" w:rsidRDefault="007A7CDE" w:rsidP="002D4724">
      <w:pPr>
        <w:rPr>
          <w:rStyle w:val="c0"/>
          <w:sz w:val="26"/>
          <w:szCs w:val="26"/>
        </w:rPr>
      </w:pPr>
      <w:r w:rsidRPr="007A7CDE">
        <w:rPr>
          <w:rStyle w:val="c0"/>
          <w:sz w:val="26"/>
          <w:szCs w:val="26"/>
        </w:rPr>
        <w:t>Воспитательные: воспитывать уважительное отношения к флагу Российской Федерации. Продолжать формировать чувства дружбы и взаимопомощи как основе братских отношений между всеми людьми, населяющими нашу страну.</w:t>
      </w:r>
    </w:p>
    <w:p w14:paraId="750DF266" w14:textId="260256F4" w:rsidR="002D4724" w:rsidRPr="002D4724" w:rsidRDefault="008A378D" w:rsidP="002D4724">
      <w:pPr>
        <w:rPr>
          <w:rStyle w:val="c0"/>
          <w:b/>
          <w:bCs/>
          <w:sz w:val="26"/>
          <w:szCs w:val="26"/>
        </w:rPr>
      </w:pPr>
      <w:r>
        <w:rPr>
          <w:rStyle w:val="c0"/>
          <w:b/>
          <w:bCs/>
          <w:sz w:val="26"/>
          <w:szCs w:val="26"/>
        </w:rPr>
        <w:t xml:space="preserve">                               </w:t>
      </w:r>
      <w:r w:rsidR="002D4724">
        <w:rPr>
          <w:rStyle w:val="c0"/>
          <w:b/>
          <w:bCs/>
          <w:sz w:val="26"/>
          <w:szCs w:val="26"/>
        </w:rPr>
        <w:t xml:space="preserve"> </w:t>
      </w:r>
      <w:r w:rsidR="002D4724" w:rsidRPr="002D4724">
        <w:rPr>
          <w:rStyle w:val="c0"/>
          <w:b/>
          <w:bCs/>
          <w:sz w:val="26"/>
          <w:szCs w:val="26"/>
        </w:rPr>
        <w:t>Ход развлечения.</w:t>
      </w:r>
    </w:p>
    <w:p w14:paraId="1284FA44" w14:textId="6393C048" w:rsidR="00DB449D" w:rsidRPr="002D4724" w:rsidRDefault="00DB449D" w:rsidP="002D472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50">
        <w:rPr>
          <w:rStyle w:val="c0"/>
          <w:b/>
          <w:sz w:val="26"/>
          <w:szCs w:val="26"/>
        </w:rPr>
        <w:t>Прослушивание аудиозаписи гимна Российской Федерации.</w:t>
      </w:r>
    </w:p>
    <w:p w14:paraId="1281C1F2" w14:textId="491B7594" w:rsidR="00B5348F" w:rsidRPr="00265F50" w:rsidRDefault="00B5348F" w:rsidP="00DB449D">
      <w:pPr>
        <w:pStyle w:val="c5"/>
        <w:shd w:val="clear" w:color="auto" w:fill="FFFFFF"/>
        <w:spacing w:before="0" w:beforeAutospacing="0" w:after="0" w:afterAutospacing="0"/>
        <w:rPr>
          <w:rStyle w:val="c0"/>
          <w:sz w:val="26"/>
          <w:szCs w:val="26"/>
        </w:rPr>
      </w:pPr>
      <w:r w:rsidRPr="00265F50">
        <w:rPr>
          <w:rStyle w:val="c0"/>
          <w:b/>
          <w:sz w:val="26"/>
          <w:szCs w:val="26"/>
        </w:rPr>
        <w:t>Воспитатель</w:t>
      </w:r>
      <w:r w:rsidR="00313550">
        <w:rPr>
          <w:rStyle w:val="c0"/>
          <w:b/>
          <w:sz w:val="26"/>
          <w:szCs w:val="26"/>
        </w:rPr>
        <w:t>:</w:t>
      </w:r>
      <w:r w:rsidRPr="00265F50">
        <w:rPr>
          <w:rStyle w:val="c0"/>
          <w:sz w:val="26"/>
          <w:szCs w:val="26"/>
        </w:rPr>
        <w:t xml:space="preserve"> </w:t>
      </w:r>
      <w:r w:rsidR="00DB449D" w:rsidRPr="00265F50">
        <w:rPr>
          <w:rStyle w:val="c0"/>
          <w:sz w:val="26"/>
          <w:szCs w:val="26"/>
        </w:rPr>
        <w:t>Скажите ребята, как называется эта музыка?</w:t>
      </w:r>
    </w:p>
    <w:p w14:paraId="16FA2015" w14:textId="77777777" w:rsidR="00B5348F" w:rsidRPr="00265F50" w:rsidRDefault="00B5348F" w:rsidP="00DB449D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sz w:val="26"/>
          <w:szCs w:val="26"/>
        </w:rPr>
      </w:pPr>
      <w:r w:rsidRPr="00265F50">
        <w:rPr>
          <w:rStyle w:val="c0"/>
          <w:b/>
          <w:sz w:val="26"/>
          <w:szCs w:val="26"/>
        </w:rPr>
        <w:t xml:space="preserve">Ответы детей </w:t>
      </w:r>
    </w:p>
    <w:p w14:paraId="14AD7DD4" w14:textId="23279957" w:rsidR="00964B47" w:rsidRPr="00265F50" w:rsidRDefault="00B5348F" w:rsidP="00DB449D">
      <w:pPr>
        <w:pStyle w:val="c5"/>
        <w:shd w:val="clear" w:color="auto" w:fill="FFFFFF"/>
        <w:spacing w:before="0" w:beforeAutospacing="0" w:after="0" w:afterAutospacing="0"/>
        <w:rPr>
          <w:rStyle w:val="c0"/>
          <w:sz w:val="26"/>
          <w:szCs w:val="26"/>
        </w:rPr>
      </w:pPr>
      <w:r w:rsidRPr="00265F50">
        <w:rPr>
          <w:rStyle w:val="c0"/>
          <w:b/>
          <w:sz w:val="26"/>
          <w:szCs w:val="26"/>
        </w:rPr>
        <w:t>Воспитатель</w:t>
      </w:r>
      <w:r w:rsidR="00313550">
        <w:rPr>
          <w:rStyle w:val="c0"/>
          <w:b/>
          <w:sz w:val="26"/>
          <w:szCs w:val="26"/>
        </w:rPr>
        <w:t>:</w:t>
      </w:r>
      <w:r w:rsidRPr="00265F50">
        <w:rPr>
          <w:rStyle w:val="c0"/>
          <w:sz w:val="26"/>
          <w:szCs w:val="26"/>
        </w:rPr>
        <w:t xml:space="preserve"> </w:t>
      </w:r>
      <w:r w:rsidR="00DB449D" w:rsidRPr="00265F50">
        <w:rPr>
          <w:rStyle w:val="c0"/>
          <w:sz w:val="26"/>
          <w:szCs w:val="26"/>
        </w:rPr>
        <w:t xml:space="preserve">Правильно – это гимн - главное музыкальное произведение нашей страны. Он исполняется по самым торжественным случаям и все люди при этом встают в знак уважения и гордости за </w:t>
      </w:r>
      <w:r w:rsidR="00964B47" w:rsidRPr="00265F50">
        <w:rPr>
          <w:rStyle w:val="c0"/>
          <w:sz w:val="26"/>
          <w:szCs w:val="26"/>
        </w:rPr>
        <w:t>свою страну, за свою Родину. А что мы Родиной зовем?</w:t>
      </w:r>
    </w:p>
    <w:p w14:paraId="5EC0EA55" w14:textId="77777777" w:rsidR="00964B47" w:rsidRPr="00265F50" w:rsidRDefault="00964B47" w:rsidP="00964B47">
      <w:pPr>
        <w:shd w:val="clear" w:color="auto" w:fill="FFFFFF"/>
        <w:spacing w:after="375" w:line="408" w:lineRule="atLeast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sectPr w:rsidR="00964B47" w:rsidRPr="00265F50" w:rsidSect="0065651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9EAA130" w14:textId="77777777" w:rsidR="00964B47" w:rsidRPr="00265F50" w:rsidRDefault="00964B47" w:rsidP="00964B4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265F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Ребенок 1</w:t>
      </w:r>
    </w:p>
    <w:p w14:paraId="29366DE7" w14:textId="13CB65C4" w:rsidR="00964B47" w:rsidRPr="00265F50" w:rsidRDefault="00964B47" w:rsidP="00964B4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Что мы Родиной зовём?</w:t>
      </w:r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</w:t>
      </w: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Родина – слово большое, большое!</w:t>
      </w: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Дом, где мы с тобой </w:t>
      </w:r>
      <w:proofErr w:type="gramStart"/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живём,</w:t>
      </w:r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proofErr w:type="gramEnd"/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</w:t>
      </w:r>
      <w:r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Пусть не бывает на свете чудес,</w:t>
      </w: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И берёзки, вдоль </w:t>
      </w:r>
      <w:proofErr w:type="gramStart"/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которых</w:t>
      </w:r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</w:t>
      </w:r>
      <w:r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сли</w:t>
      </w:r>
      <w:proofErr w:type="gramEnd"/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сказать это слово с душою,</w:t>
      </w: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Рядом с мамой мы идём.</w:t>
      </w:r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</w:t>
      </w: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Глубже морей оно, выше небес!</w:t>
      </w:r>
    </w:p>
    <w:p w14:paraId="28230AFD" w14:textId="77777777" w:rsidR="00964B47" w:rsidRPr="00265F50" w:rsidRDefault="00964B47" w:rsidP="00964B4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265F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Ребенок 2</w:t>
      </w:r>
    </w:p>
    <w:p w14:paraId="63695E1B" w14:textId="569EF31A" w:rsidR="00964B47" w:rsidRPr="00265F50" w:rsidRDefault="00964B47" w:rsidP="00964B4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Что мы Родиной</w:t>
      </w:r>
      <w:r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зовём?</w:t>
      </w:r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</w:t>
      </w:r>
      <w:r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нем умещается ровно полмира:</w:t>
      </w:r>
      <w:r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Поле с тонким </w:t>
      </w:r>
      <w:proofErr w:type="gramStart"/>
      <w:r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колоском,</w:t>
      </w:r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proofErr w:type="gramEnd"/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Мама и папа, соседи, друзья.</w:t>
      </w:r>
    </w:p>
    <w:p w14:paraId="5C4C159D" w14:textId="2016C578" w:rsidR="00964B47" w:rsidRPr="00265F50" w:rsidRDefault="00964B47" w:rsidP="00964B4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Наши праздники и</w:t>
      </w:r>
      <w:r w:rsidR="003135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песни,</w:t>
      </w:r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proofErr w:type="gramEnd"/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="005B5B83"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Город родимый, родная квартира,</w:t>
      </w: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Тёплый вечер за окном.</w:t>
      </w:r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</w:t>
      </w:r>
      <w:r w:rsidR="005B5B83"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Бабушка, школа, котенок … и я.</w:t>
      </w:r>
    </w:p>
    <w:p w14:paraId="6DE5FFC6" w14:textId="77777777" w:rsidR="00964B47" w:rsidRPr="00265F50" w:rsidRDefault="00964B47" w:rsidP="00964B4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265F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Ребенок 3</w:t>
      </w:r>
    </w:p>
    <w:p w14:paraId="2B9243AB" w14:textId="07A7476C" w:rsidR="00964B47" w:rsidRPr="00265F50" w:rsidRDefault="00964B47" w:rsidP="00964B4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sectPr w:rsidR="00964B47" w:rsidRPr="00265F50" w:rsidSect="00964B4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Что мы Родиной зовём?</w:t>
      </w:r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</w:t>
      </w:r>
      <w:r w:rsidR="005B5B83"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Зайчик солнечный в ладошке,</w:t>
      </w: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Всё, что в сердце </w:t>
      </w:r>
      <w:proofErr w:type="gramStart"/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бережём,</w:t>
      </w:r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</w:t>
      </w:r>
      <w:proofErr w:type="gramEnd"/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</w:t>
      </w:r>
      <w:r w:rsidR="005B5B83"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B5B83"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Куст сирени за окошком</w:t>
      </w:r>
      <w:r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И под небом син</w:t>
      </w:r>
      <w:r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им-синим</w:t>
      </w:r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</w:t>
      </w:r>
      <w:r w:rsidR="005B5B83"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на щечке родинка –</w:t>
      </w:r>
      <w:r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 xml:space="preserve">Флаг России на </w:t>
      </w:r>
      <w:proofErr w:type="gramStart"/>
      <w:r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Кремлём</w:t>
      </w:r>
      <w:proofErr w:type="gramEnd"/>
      <w:r w:rsidR="008A378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</w:t>
      </w:r>
      <w:r w:rsidR="005B5B83" w:rsidRPr="00964B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Это тоже Родина.</w:t>
      </w:r>
    </w:p>
    <w:p w14:paraId="253AD0F6" w14:textId="77777777" w:rsidR="00964B47" w:rsidRPr="00265F50" w:rsidRDefault="00964B47" w:rsidP="00964B4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5C6F3F0A" w14:textId="4132730D" w:rsidR="005B5B83" w:rsidRPr="00265F50" w:rsidRDefault="005B5B83" w:rsidP="00964B4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65F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Воспитатель</w:t>
      </w:r>
      <w:r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Россия – это </w:t>
      </w:r>
      <w:r w:rsidR="00CC1698"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великая </w:t>
      </w:r>
      <w:r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страна. Какими еще можно сказать словами о нашей Родине</w:t>
      </w:r>
      <w:r w:rsidR="00CC1698"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?</w:t>
      </w:r>
    </w:p>
    <w:p w14:paraId="32D23C06" w14:textId="33DCF0B8" w:rsidR="00CC1698" w:rsidRPr="00265F50" w:rsidRDefault="005B5B83" w:rsidP="00964B47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65F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Ответы детей</w:t>
      </w:r>
      <w:r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65F50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огромная, бескрайняя, безбрежная, любимая, родная, многонациональная</w:t>
      </w:r>
      <w:r w:rsidR="008A378D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,</w:t>
      </w:r>
      <w:r w:rsidRPr="00265F50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 xml:space="preserve"> радушная, открытая, сильная, могущественная,</w:t>
      </w:r>
      <w:r w:rsidRPr="00265F5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непобедимая</w:t>
      </w:r>
      <w:r w:rsidR="008A378D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, </w:t>
      </w:r>
      <w:r w:rsidRPr="00265F5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дорогая, необъ</w:t>
      </w:r>
      <w:r w:rsidRPr="00265F5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softHyphen/>
        <w:t>ятная, свободолюбивая, единственная</w:t>
      </w:r>
      <w:r w:rsidR="00CC1698" w:rsidRPr="00265F5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,</w:t>
      </w:r>
      <w:r w:rsidRPr="00265F5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</w:t>
      </w:r>
      <w:r w:rsidR="00CC1698" w:rsidRPr="00265F5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сильная,</w:t>
      </w:r>
      <w:r w:rsidR="00CC1698" w:rsidRPr="00265F5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справедливая, душевная и т.</w:t>
      </w:r>
      <w:r w:rsidR="0031355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д.</w:t>
      </w:r>
      <w:r w:rsidR="00964B47"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CC1698" w:rsidRPr="00265F5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Воспитатель.</w:t>
      </w:r>
      <w:r w:rsidR="00CC1698" w:rsidRPr="00265F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Много хороших слов вы подобрали для своей Родины. Давайте споем песню о ней </w:t>
      </w:r>
    </w:p>
    <w:p w14:paraId="46558068" w14:textId="6E6B5346" w:rsidR="00CC1698" w:rsidRPr="00265F50" w:rsidRDefault="00CC1698" w:rsidP="00CC1698">
      <w:pPr>
        <w:shd w:val="clear" w:color="auto" w:fill="FFFFFF"/>
        <w:spacing w:after="375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265F50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 xml:space="preserve">Дети исполняют песню </w:t>
      </w:r>
      <w:r w:rsidR="002C5A0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  <w:t>«Россия» (автор Белкова С.А.).</w:t>
      </w:r>
    </w:p>
    <w:p w14:paraId="592BE188" w14:textId="49DB521C" w:rsidR="00CC1698" w:rsidRPr="00265F50" w:rsidRDefault="00CC1698" w:rsidP="00CC1698">
      <w:pPr>
        <w:shd w:val="clear" w:color="auto" w:fill="FFFFFF"/>
        <w:spacing w:after="375" w:line="240" w:lineRule="auto"/>
        <w:contextualSpacing/>
        <w:rPr>
          <w:rStyle w:val="c0"/>
          <w:rFonts w:ascii="Times New Roman" w:hAnsi="Times New Roman" w:cs="Times New Roman"/>
          <w:sz w:val="26"/>
          <w:szCs w:val="26"/>
        </w:rPr>
      </w:pPr>
      <w:r w:rsidRPr="00265F50">
        <w:rPr>
          <w:rStyle w:val="c0"/>
          <w:rFonts w:ascii="Times New Roman" w:hAnsi="Times New Roman" w:cs="Times New Roman"/>
          <w:b/>
          <w:sz w:val="26"/>
          <w:szCs w:val="26"/>
        </w:rPr>
        <w:lastRenderedPageBreak/>
        <w:t>Воспитатель</w:t>
      </w:r>
      <w:r w:rsidRPr="00265F50">
        <w:rPr>
          <w:rStyle w:val="c0"/>
          <w:rFonts w:ascii="Times New Roman" w:hAnsi="Times New Roman" w:cs="Times New Roman"/>
          <w:sz w:val="26"/>
          <w:szCs w:val="26"/>
        </w:rPr>
        <w:t xml:space="preserve">. </w:t>
      </w:r>
      <w:r w:rsidR="00B5348F" w:rsidRPr="00265F50">
        <w:rPr>
          <w:rStyle w:val="c0"/>
          <w:rFonts w:ascii="Times New Roman" w:hAnsi="Times New Roman" w:cs="Times New Roman"/>
          <w:sz w:val="26"/>
          <w:szCs w:val="26"/>
        </w:rPr>
        <w:t xml:space="preserve">4 Ноября наша страна будет отмечать праздник – </w:t>
      </w:r>
      <w:r w:rsidR="00B5348F" w:rsidRPr="00265F50">
        <w:rPr>
          <w:rStyle w:val="c0"/>
          <w:rFonts w:ascii="Times New Roman" w:hAnsi="Times New Roman" w:cs="Times New Roman"/>
          <w:b/>
          <w:sz w:val="26"/>
          <w:szCs w:val="26"/>
        </w:rPr>
        <w:t xml:space="preserve">День народного единства. </w:t>
      </w:r>
      <w:r w:rsidR="00B5348F" w:rsidRPr="00265F50">
        <w:rPr>
          <w:rStyle w:val="c0"/>
          <w:rFonts w:ascii="Times New Roman" w:hAnsi="Times New Roman" w:cs="Times New Roman"/>
          <w:sz w:val="26"/>
          <w:szCs w:val="26"/>
        </w:rPr>
        <w:t>Как вы понимаете</w:t>
      </w:r>
      <w:r w:rsidR="0065651F" w:rsidRPr="00265F50">
        <w:rPr>
          <w:rStyle w:val="c0"/>
          <w:rFonts w:ascii="Times New Roman" w:hAnsi="Times New Roman" w:cs="Times New Roman"/>
          <w:sz w:val="26"/>
          <w:szCs w:val="26"/>
        </w:rPr>
        <w:t xml:space="preserve"> -</w:t>
      </w:r>
      <w:r w:rsidR="00B5348F" w:rsidRPr="00265F50">
        <w:rPr>
          <w:rStyle w:val="c0"/>
          <w:rFonts w:ascii="Times New Roman" w:hAnsi="Times New Roman" w:cs="Times New Roman"/>
          <w:sz w:val="26"/>
          <w:szCs w:val="26"/>
        </w:rPr>
        <w:t xml:space="preserve"> народное единство?</w:t>
      </w:r>
    </w:p>
    <w:p w14:paraId="037810C0" w14:textId="77777777" w:rsidR="00CC1698" w:rsidRPr="00265F50" w:rsidRDefault="00B5348F" w:rsidP="00CC1698">
      <w:pPr>
        <w:shd w:val="clear" w:color="auto" w:fill="FFFFFF"/>
        <w:spacing w:after="375" w:line="240" w:lineRule="auto"/>
        <w:contextualSpacing/>
        <w:rPr>
          <w:rStyle w:val="c0"/>
          <w:rFonts w:ascii="Times New Roman" w:hAnsi="Times New Roman" w:cs="Times New Roman"/>
          <w:b/>
          <w:sz w:val="26"/>
          <w:szCs w:val="26"/>
        </w:rPr>
      </w:pPr>
      <w:r w:rsidRPr="00265F50">
        <w:rPr>
          <w:rStyle w:val="c0"/>
          <w:rFonts w:ascii="Times New Roman" w:hAnsi="Times New Roman" w:cs="Times New Roman"/>
          <w:b/>
          <w:sz w:val="26"/>
          <w:szCs w:val="26"/>
        </w:rPr>
        <w:t xml:space="preserve">Ответы детей </w:t>
      </w:r>
    </w:p>
    <w:p w14:paraId="30275045" w14:textId="5AD75105" w:rsidR="00B5348F" w:rsidRPr="00265F50" w:rsidRDefault="00B5348F" w:rsidP="00CC1698">
      <w:pPr>
        <w:shd w:val="clear" w:color="auto" w:fill="FFFFFF"/>
        <w:spacing w:after="37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65F50">
        <w:rPr>
          <w:rStyle w:val="c0"/>
          <w:rFonts w:ascii="Times New Roman" w:hAnsi="Times New Roman" w:cs="Times New Roman"/>
          <w:b/>
          <w:sz w:val="26"/>
          <w:szCs w:val="26"/>
        </w:rPr>
        <w:t>Воспитатель</w:t>
      </w:r>
      <w:r w:rsidRPr="00265F50">
        <w:rPr>
          <w:rStyle w:val="c0"/>
          <w:rFonts w:ascii="Times New Roman" w:hAnsi="Times New Roman" w:cs="Times New Roman"/>
          <w:sz w:val="26"/>
          <w:szCs w:val="26"/>
        </w:rPr>
        <w:t xml:space="preserve"> Эта торжественная дата посвящена событиям, которые происходили очень давно. Более 400 лет назад.</w:t>
      </w:r>
      <w:r w:rsidR="008A378D">
        <w:rPr>
          <w:rStyle w:val="c0"/>
          <w:rFonts w:ascii="Times New Roman" w:hAnsi="Times New Roman" w:cs="Times New Roman"/>
          <w:sz w:val="26"/>
          <w:szCs w:val="26"/>
        </w:rPr>
        <w:t xml:space="preserve">  </w:t>
      </w:r>
    </w:p>
    <w:p w14:paraId="6F3F3B95" w14:textId="77777777" w:rsidR="00B5348F" w:rsidRPr="00265F50" w:rsidRDefault="00DB449D" w:rsidP="0065651F">
      <w:pPr>
        <w:shd w:val="clear" w:color="auto" w:fill="FFFFFF"/>
        <w:spacing w:after="0" w:line="240" w:lineRule="auto"/>
        <w:rPr>
          <w:rStyle w:val="c1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50">
        <w:rPr>
          <w:rStyle w:val="c1"/>
          <w:rFonts w:ascii="Times New Roman" w:hAnsi="Times New Roman" w:cs="Times New Roman"/>
          <w:sz w:val="26"/>
          <w:szCs w:val="26"/>
        </w:rPr>
        <w:t xml:space="preserve">Россия – великая и могучая страна. На ее территории много лесов и полей, гор и равнин, рек, озер и морей. </w:t>
      </w:r>
    </w:p>
    <w:p w14:paraId="67DDBF22" w14:textId="21BD9AE4" w:rsidR="00B5348F" w:rsidRPr="00265F50" w:rsidRDefault="008A378D" w:rsidP="00DB449D">
      <w:pPr>
        <w:pStyle w:val="c3"/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  <w:r>
        <w:rPr>
          <w:rStyle w:val="c1"/>
          <w:sz w:val="26"/>
          <w:szCs w:val="26"/>
        </w:rPr>
        <w:t xml:space="preserve">     </w:t>
      </w:r>
      <w:r w:rsidR="00DB449D" w:rsidRPr="00265F50">
        <w:rPr>
          <w:rStyle w:val="c1"/>
          <w:sz w:val="26"/>
          <w:szCs w:val="26"/>
        </w:rPr>
        <w:t>Очень часто на Россию нападали враги, чтобы завладеть ее просторами и покорить ее </w:t>
      </w:r>
      <w:r w:rsidR="00DB449D" w:rsidRPr="00265F50">
        <w:rPr>
          <w:rStyle w:val="c6"/>
          <w:bCs/>
          <w:sz w:val="26"/>
          <w:szCs w:val="26"/>
        </w:rPr>
        <w:t>народы</w:t>
      </w:r>
      <w:r w:rsidR="00DB449D" w:rsidRPr="00265F50">
        <w:rPr>
          <w:rStyle w:val="c1"/>
          <w:sz w:val="26"/>
          <w:szCs w:val="26"/>
        </w:rPr>
        <w:t xml:space="preserve">. Не раз приходилось храбрым русским воинам защищать Родину. </w:t>
      </w:r>
    </w:p>
    <w:p w14:paraId="40FA6CDE" w14:textId="3E0B9DBB" w:rsidR="00DB449D" w:rsidRPr="00265F50" w:rsidRDefault="00DB449D" w:rsidP="00DB449D">
      <w:pPr>
        <w:pStyle w:val="c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1"/>
          <w:sz w:val="26"/>
          <w:szCs w:val="26"/>
        </w:rPr>
        <w:t>Много лет тому назад наша Родина была занята врагами - поляками. Они грабили, разоряли нашу землю. В то время </w:t>
      </w:r>
      <w:r w:rsidRPr="00265F50">
        <w:rPr>
          <w:rStyle w:val="c6"/>
          <w:bCs/>
          <w:sz w:val="26"/>
          <w:szCs w:val="26"/>
        </w:rPr>
        <w:t>народы</w:t>
      </w:r>
      <w:r w:rsidRPr="00265F50">
        <w:rPr>
          <w:rStyle w:val="c1"/>
          <w:sz w:val="26"/>
          <w:szCs w:val="26"/>
        </w:rPr>
        <w:t> и города России не были </w:t>
      </w:r>
      <w:r w:rsidRPr="00265F50">
        <w:rPr>
          <w:rStyle w:val="c6"/>
          <w:bCs/>
          <w:sz w:val="26"/>
          <w:szCs w:val="26"/>
        </w:rPr>
        <w:t>едины и</w:t>
      </w:r>
      <w:r w:rsidRPr="00265F50">
        <w:rPr>
          <w:rStyle w:val="c0"/>
          <w:sz w:val="26"/>
          <w:szCs w:val="26"/>
        </w:rPr>
        <w:t>, поэтом</w:t>
      </w:r>
      <w:r w:rsidR="00B5348F" w:rsidRPr="00265F50">
        <w:rPr>
          <w:rStyle w:val="c0"/>
          <w:sz w:val="26"/>
          <w:szCs w:val="26"/>
        </w:rPr>
        <w:t>у, не могли справиться с врагом</w:t>
      </w:r>
      <w:r w:rsidRPr="00265F50">
        <w:rPr>
          <w:rStyle w:val="c0"/>
          <w:sz w:val="26"/>
          <w:szCs w:val="26"/>
        </w:rPr>
        <w:t>. Казалось, что Русское государство погибло. Но русские люди не могли и не хотели с этим мириться.</w:t>
      </w:r>
    </w:p>
    <w:p w14:paraId="622F619B" w14:textId="33DDDF2A" w:rsidR="00B5348F" w:rsidRPr="00265F50" w:rsidRDefault="00DB449D" w:rsidP="00DB449D">
      <w:pPr>
        <w:pStyle w:val="c3"/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  <w:r w:rsidRPr="00265F50">
        <w:rPr>
          <w:rStyle w:val="c1"/>
          <w:sz w:val="26"/>
          <w:szCs w:val="26"/>
        </w:rPr>
        <w:t xml:space="preserve">И вот однажды осенью Кузьма Минин – обратился к гражданам Нижнего Новгорода с призывом собирать войско для борьбы с поляками. </w:t>
      </w:r>
    </w:p>
    <w:p w14:paraId="4EC052CC" w14:textId="77777777" w:rsidR="00265F50" w:rsidRPr="00265F50" w:rsidRDefault="00265F50" w:rsidP="00CC169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sz w:val="26"/>
          <w:szCs w:val="26"/>
        </w:rPr>
      </w:pPr>
    </w:p>
    <w:p w14:paraId="43352DA2" w14:textId="77777777" w:rsidR="00265F50" w:rsidRPr="00265F50" w:rsidRDefault="00265F50" w:rsidP="00CC169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sz w:val="26"/>
          <w:szCs w:val="26"/>
        </w:rPr>
      </w:pPr>
    </w:p>
    <w:p w14:paraId="6A246B4D" w14:textId="77777777" w:rsidR="00CC1698" w:rsidRPr="00265F50" w:rsidRDefault="00CC1698" w:rsidP="00CC1698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sz w:val="26"/>
          <w:szCs w:val="26"/>
        </w:rPr>
      </w:pPr>
      <w:r w:rsidRPr="00265F50">
        <w:rPr>
          <w:rStyle w:val="c1"/>
          <w:b/>
          <w:i/>
          <w:sz w:val="26"/>
          <w:szCs w:val="26"/>
        </w:rPr>
        <w:t>Звучит аудио запись</w:t>
      </w:r>
    </w:p>
    <w:p w14:paraId="123565CE" w14:textId="77777777" w:rsidR="00911814" w:rsidRPr="00265F50" w:rsidRDefault="00911814" w:rsidP="00911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50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Вставайте, люди русские</w:t>
      </w:r>
    </w:p>
    <w:p w14:paraId="258F5AD7" w14:textId="77777777" w:rsidR="00911814" w:rsidRPr="00265F50" w:rsidRDefault="00911814" w:rsidP="00911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славный бой, на смертный бой</w:t>
      </w:r>
    </w:p>
    <w:p w14:paraId="079CBD21" w14:textId="77777777" w:rsidR="00911814" w:rsidRPr="00265F50" w:rsidRDefault="00600C62" w:rsidP="00911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C6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D340E79" wp14:editId="511C23A1">
            <wp:simplePos x="0" y="0"/>
            <wp:positionH relativeFrom="column">
              <wp:posOffset>0</wp:posOffset>
            </wp:positionH>
            <wp:positionV relativeFrom="paragraph">
              <wp:posOffset>10516235</wp:posOffset>
            </wp:positionV>
            <wp:extent cx="1874073" cy="1408352"/>
            <wp:effectExtent l="0" t="0" r="0" b="1905"/>
            <wp:wrapNone/>
            <wp:docPr id="4100" name="Picture 4" descr="https://i.ytimg.com/vi/imBiQ5cdvH8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https://i.ytimg.com/vi/imBiQ5cdvH8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r="4466" b="-200"/>
                    <a:stretch/>
                  </pic:blipFill>
                  <pic:spPr bwMode="auto">
                    <a:xfrm>
                      <a:off x="0" y="0"/>
                      <a:ext cx="1874073" cy="140835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600C6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3F8FB214" wp14:editId="0DBFED52">
            <wp:simplePos x="0" y="0"/>
            <wp:positionH relativeFrom="column">
              <wp:posOffset>23903940</wp:posOffset>
            </wp:positionH>
            <wp:positionV relativeFrom="paragraph">
              <wp:posOffset>0</wp:posOffset>
            </wp:positionV>
            <wp:extent cx="6645910" cy="3738245"/>
            <wp:effectExtent l="0" t="0" r="2540" b="0"/>
            <wp:wrapNone/>
            <wp:docPr id="4102" name="Picture 6" descr="https://sun9-47.userapi.com/impf/c855628/v855628159/150c3c/dN5wJASzmSY.jpg?size=0x0&amp;quality=90&amp;proxy=1&amp;sign=539ccb256941a99577f80807dcf46846&amp;c_uniq_tag=tWfhTFelmCh-LyHR-7XM4qKZLZJCCc3DQIX0ZY4ML_k&amp;type=video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https://sun9-47.userapi.com/impf/c855628/v855628159/150c3c/dN5wJASzmSY.jpg?size=0x0&amp;quality=90&amp;proxy=1&amp;sign=539ccb256941a99577f80807dcf46846&amp;c_uniq_tag=tWfhTFelmCh-LyHR-7XM4qKZLZJCCc3DQIX0ZY4ML_k&amp;type=video_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1814" w:rsidRPr="00265F50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Вставайте, люди вольные</w:t>
      </w:r>
    </w:p>
    <w:p w14:paraId="2310585B" w14:textId="77777777" w:rsidR="00911814" w:rsidRPr="00265F50" w:rsidRDefault="00911814" w:rsidP="00911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50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нашу землю честную.</w:t>
      </w:r>
    </w:p>
    <w:p w14:paraId="451A6BD5" w14:textId="77777777" w:rsidR="00911814" w:rsidRPr="00265F50" w:rsidRDefault="00911814" w:rsidP="00911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50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Живым бойцам почет и честь</w:t>
      </w:r>
    </w:p>
    <w:p w14:paraId="21A79CE1" w14:textId="77777777" w:rsidR="00911814" w:rsidRPr="00265F50" w:rsidRDefault="00911814" w:rsidP="00911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50">
        <w:rPr>
          <w:rFonts w:ascii="Times New Roman" w:eastAsia="Times New Roman" w:hAnsi="Times New Roman" w:cs="Times New Roman"/>
          <w:sz w:val="26"/>
          <w:szCs w:val="26"/>
          <w:lang w:eastAsia="ru-RU"/>
        </w:rPr>
        <w:t>А мертвым – слава вечная</w:t>
      </w:r>
    </w:p>
    <w:p w14:paraId="363A16B1" w14:textId="77777777" w:rsidR="00911814" w:rsidRPr="00265F50" w:rsidRDefault="00911814" w:rsidP="00911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50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отчий дом, за русский край</w:t>
      </w:r>
    </w:p>
    <w:p w14:paraId="6D854B8E" w14:textId="77777777" w:rsidR="00911814" w:rsidRPr="00265F50" w:rsidRDefault="00911814" w:rsidP="00911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50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Вставайте, люди русские</w:t>
      </w:r>
    </w:p>
    <w:p w14:paraId="2DB07CD3" w14:textId="77777777" w:rsidR="00911814" w:rsidRPr="00265F50" w:rsidRDefault="00911814" w:rsidP="00911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50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Вставайте, люди русские</w:t>
      </w:r>
    </w:p>
    <w:p w14:paraId="66B17667" w14:textId="77777777" w:rsidR="00911814" w:rsidRPr="00265F50" w:rsidRDefault="00911814" w:rsidP="00911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славный бой, на смертный бой</w:t>
      </w:r>
    </w:p>
    <w:p w14:paraId="41183FC2" w14:textId="77777777" w:rsidR="00911814" w:rsidRPr="00265F50" w:rsidRDefault="00911814" w:rsidP="00911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50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Вставайте, люди вольные</w:t>
      </w:r>
    </w:p>
    <w:p w14:paraId="5A52D65C" w14:textId="77777777" w:rsidR="00911814" w:rsidRPr="00265F50" w:rsidRDefault="00911814" w:rsidP="009118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50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нашу землю честную!</w:t>
      </w:r>
    </w:p>
    <w:p w14:paraId="36F65BF1" w14:textId="790A8FBE" w:rsidR="00911814" w:rsidRPr="00265F50" w:rsidRDefault="008A378D" w:rsidP="00DB449D">
      <w:pPr>
        <w:pStyle w:val="c3"/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  <w:r>
        <w:rPr>
          <w:rStyle w:val="c1"/>
          <w:sz w:val="26"/>
          <w:szCs w:val="26"/>
        </w:rPr>
        <w:t xml:space="preserve">    </w:t>
      </w:r>
      <w:r w:rsidR="00313550">
        <w:rPr>
          <w:rStyle w:val="c1"/>
          <w:sz w:val="26"/>
          <w:szCs w:val="26"/>
        </w:rPr>
        <w:t xml:space="preserve"> </w:t>
      </w:r>
      <w:r w:rsidR="00DB449D" w:rsidRPr="00265F50">
        <w:rPr>
          <w:rStyle w:val="c1"/>
          <w:sz w:val="26"/>
          <w:szCs w:val="26"/>
        </w:rPr>
        <w:t>Весь </w:t>
      </w:r>
      <w:r w:rsidR="00DB449D" w:rsidRPr="00265F50">
        <w:rPr>
          <w:rStyle w:val="c6"/>
          <w:b/>
          <w:bCs/>
          <w:sz w:val="26"/>
          <w:szCs w:val="26"/>
        </w:rPr>
        <w:t>народ</w:t>
      </w:r>
      <w:r w:rsidR="00DB449D" w:rsidRPr="00265F50">
        <w:rPr>
          <w:rStyle w:val="c1"/>
          <w:sz w:val="26"/>
          <w:szCs w:val="26"/>
        </w:rPr>
        <w:t> отозвался на его призыв, встали на защиту своей Родины, а те, кто не мог участвовать в сражении несли </w:t>
      </w:r>
      <w:r w:rsidR="00DB449D" w:rsidRPr="00265F50">
        <w:rPr>
          <w:rStyle w:val="c6"/>
          <w:bCs/>
          <w:sz w:val="26"/>
          <w:szCs w:val="26"/>
        </w:rPr>
        <w:t>деньги</w:t>
      </w:r>
      <w:r w:rsidR="00DB449D" w:rsidRPr="00265F50">
        <w:rPr>
          <w:rStyle w:val="c1"/>
          <w:sz w:val="26"/>
          <w:szCs w:val="26"/>
        </w:rPr>
        <w:t> и драгоценности для того, чтобы купить еду, снаряжения для войск</w:t>
      </w:r>
      <w:r w:rsidR="005D2EE2">
        <w:rPr>
          <w:rStyle w:val="c1"/>
          <w:sz w:val="26"/>
          <w:szCs w:val="26"/>
        </w:rPr>
        <w:t>а</w:t>
      </w:r>
      <w:r w:rsidR="00DB449D" w:rsidRPr="00265F50">
        <w:rPr>
          <w:rStyle w:val="c1"/>
          <w:sz w:val="26"/>
          <w:szCs w:val="26"/>
        </w:rPr>
        <w:t xml:space="preserve">. </w:t>
      </w:r>
    </w:p>
    <w:p w14:paraId="24320232" w14:textId="61C72C5E" w:rsidR="00911814" w:rsidRPr="00265F50" w:rsidRDefault="00DB449D" w:rsidP="0065651F">
      <w:pPr>
        <w:pStyle w:val="c3"/>
        <w:shd w:val="clear" w:color="auto" w:fill="FFFFFF"/>
        <w:spacing w:before="0" w:beforeAutospacing="0" w:after="0" w:afterAutospacing="0"/>
        <w:rPr>
          <w:rStyle w:val="c0"/>
          <w:sz w:val="26"/>
          <w:szCs w:val="26"/>
        </w:rPr>
      </w:pPr>
      <w:r w:rsidRPr="00265F50">
        <w:rPr>
          <w:rStyle w:val="c1"/>
          <w:sz w:val="26"/>
          <w:szCs w:val="26"/>
        </w:rPr>
        <w:t>Но Кузьма Минин не был военным человеком, и он решил обратиться к известному военачальнику к храброму и честному князю Дмитрию Пожарскому с просьбой встать во главе </w:t>
      </w:r>
      <w:r w:rsidRPr="00265F50">
        <w:rPr>
          <w:rStyle w:val="c6"/>
          <w:b/>
          <w:bCs/>
          <w:sz w:val="26"/>
          <w:szCs w:val="26"/>
        </w:rPr>
        <w:t>народного войска</w:t>
      </w:r>
      <w:r w:rsidRPr="00265F50">
        <w:rPr>
          <w:rStyle w:val="c0"/>
          <w:sz w:val="26"/>
          <w:szCs w:val="26"/>
        </w:rPr>
        <w:t>. Князь Дмитрий Пожарский согласился быть воеводой.</w:t>
      </w:r>
    </w:p>
    <w:p w14:paraId="2D8B033E" w14:textId="04F6CBFB" w:rsidR="00CB409E" w:rsidRPr="00265F50" w:rsidRDefault="008A378D" w:rsidP="00CB40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    </w:t>
      </w:r>
      <w:r w:rsidR="00CB409E" w:rsidRPr="00265F50">
        <w:rPr>
          <w:sz w:val="26"/>
          <w:szCs w:val="26"/>
          <w:bdr w:val="none" w:sz="0" w:space="0" w:color="auto" w:frame="1"/>
        </w:rPr>
        <w:t xml:space="preserve">В 1612 году князь Дмитрий Михайлович Пожарский во главе Второго земского ополчения выступил в поход под знаменем, </w:t>
      </w:r>
      <w:r w:rsidR="00CB409E" w:rsidRPr="00265F50">
        <w:rPr>
          <w:i/>
          <w:sz w:val="26"/>
          <w:szCs w:val="26"/>
          <w:bdr w:val="none" w:sz="0" w:space="0" w:color="auto" w:frame="1"/>
        </w:rPr>
        <w:t>которое представляло собой прямоугольное червленое полотнище длиною 4 аршина (2,84 м) и шириною 3 аршина (2,13 м).</w:t>
      </w:r>
    </w:p>
    <w:p w14:paraId="49083B83" w14:textId="77777777" w:rsidR="00CB409E" w:rsidRPr="00265F50" w:rsidRDefault="00CB409E" w:rsidP="00CB409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265F50">
        <w:rPr>
          <w:sz w:val="26"/>
          <w:szCs w:val="26"/>
          <w:bdr w:val="none" w:sz="0" w:space="0" w:color="auto" w:frame="1"/>
        </w:rPr>
        <w:t xml:space="preserve">На лицевой стороне полотнища был вышит лик Иисуса Христа Господа Вседержителя Благословляющего, </w:t>
      </w:r>
      <w:r w:rsidRPr="00265F50">
        <w:rPr>
          <w:i/>
          <w:sz w:val="26"/>
          <w:szCs w:val="26"/>
          <w:bdr w:val="none" w:sz="0" w:space="0" w:color="auto" w:frame="1"/>
        </w:rPr>
        <w:t>на оборотной стороне – Архангел Михаил в серебряных доспехах с двумя золотыми крыльями, который вручает золотой меч коленопреклоненному князю воеводе. По краям полотнища – строки из Священного писания.</w:t>
      </w:r>
    </w:p>
    <w:p w14:paraId="5BDFF032" w14:textId="4A8D1886" w:rsidR="00DB449D" w:rsidRPr="00265F50" w:rsidRDefault="008A378D" w:rsidP="00DB449D">
      <w:pPr>
        <w:pStyle w:val="c7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rStyle w:val="c0"/>
          <w:sz w:val="26"/>
          <w:szCs w:val="26"/>
        </w:rPr>
        <w:t xml:space="preserve">     </w:t>
      </w:r>
      <w:r w:rsidR="00DB449D" w:rsidRPr="00265F50">
        <w:rPr>
          <w:rStyle w:val="c0"/>
          <w:sz w:val="26"/>
          <w:szCs w:val="26"/>
        </w:rPr>
        <w:t>При войске несли чудотворную Казанскую икону Божией Матери. Перед решающей битвой воины три дня молили о помощи пред ее чудотворной иконой.</w:t>
      </w:r>
    </w:p>
    <w:p w14:paraId="390EA5AD" w14:textId="77777777" w:rsidR="00DB449D" w:rsidRPr="00265F50" w:rsidRDefault="00DB449D" w:rsidP="00DB449D">
      <w:pPr>
        <w:pStyle w:val="c7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0"/>
          <w:sz w:val="26"/>
          <w:szCs w:val="26"/>
        </w:rPr>
        <w:t>И поднималась Русь с колен.</w:t>
      </w:r>
    </w:p>
    <w:p w14:paraId="01F6ACD4" w14:textId="77777777" w:rsidR="00DB449D" w:rsidRPr="00265F50" w:rsidRDefault="00DB449D" w:rsidP="00DB449D">
      <w:pPr>
        <w:pStyle w:val="c7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0"/>
          <w:sz w:val="26"/>
          <w:szCs w:val="26"/>
        </w:rPr>
        <w:t>В руках с иконой перед битвой,</w:t>
      </w:r>
    </w:p>
    <w:p w14:paraId="6F50DF5C" w14:textId="77777777" w:rsidR="00DB449D" w:rsidRPr="00265F50" w:rsidRDefault="00DB449D" w:rsidP="00DB449D">
      <w:pPr>
        <w:pStyle w:val="c7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0"/>
          <w:sz w:val="26"/>
          <w:szCs w:val="26"/>
        </w:rPr>
        <w:t>Благословенная молитвой.</w:t>
      </w:r>
    </w:p>
    <w:p w14:paraId="0C95BBEC" w14:textId="77777777" w:rsidR="00DB449D" w:rsidRPr="00265F50" w:rsidRDefault="00DB449D" w:rsidP="00DB449D">
      <w:pPr>
        <w:pStyle w:val="c7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0"/>
          <w:sz w:val="26"/>
          <w:szCs w:val="26"/>
        </w:rPr>
        <w:t>Под звон грядущих перемен</w:t>
      </w:r>
    </w:p>
    <w:p w14:paraId="6756FBB6" w14:textId="77777777" w:rsidR="00911814" w:rsidRPr="00265F50" w:rsidRDefault="00DB449D" w:rsidP="00DB449D">
      <w:pPr>
        <w:pStyle w:val="c3"/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  <w:r w:rsidRPr="00265F50">
        <w:rPr>
          <w:rStyle w:val="c1"/>
          <w:sz w:val="26"/>
          <w:szCs w:val="26"/>
        </w:rPr>
        <w:t xml:space="preserve">Начались бои за Москву. </w:t>
      </w:r>
    </w:p>
    <w:p w14:paraId="0F03710D" w14:textId="363D174F" w:rsidR="00911814" w:rsidRPr="00265F50" w:rsidRDefault="008A378D" w:rsidP="00DB449D">
      <w:pPr>
        <w:pStyle w:val="c3"/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  <w:r>
        <w:rPr>
          <w:rStyle w:val="c1"/>
          <w:sz w:val="26"/>
          <w:szCs w:val="26"/>
        </w:rPr>
        <w:lastRenderedPageBreak/>
        <w:t xml:space="preserve">   </w:t>
      </w:r>
      <w:r w:rsidR="00DB449D" w:rsidRPr="00265F50">
        <w:rPr>
          <w:rStyle w:val="c1"/>
          <w:sz w:val="26"/>
          <w:szCs w:val="26"/>
        </w:rPr>
        <w:t xml:space="preserve">Князь Пожарский оказался талантливым полководцем. А Кузьма Минин, не жалея жизни, сражался как простой воин. </w:t>
      </w:r>
    </w:p>
    <w:p w14:paraId="1214C3D6" w14:textId="19221146" w:rsidR="00DB449D" w:rsidRPr="00265F50" w:rsidRDefault="00DB449D" w:rsidP="00DB449D">
      <w:pPr>
        <w:pStyle w:val="c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1"/>
          <w:sz w:val="26"/>
          <w:szCs w:val="26"/>
        </w:rPr>
        <w:t>И вот наступил долгожданный </w:t>
      </w:r>
      <w:r w:rsidRPr="00265F50">
        <w:rPr>
          <w:rStyle w:val="c6"/>
          <w:bCs/>
          <w:sz w:val="26"/>
          <w:szCs w:val="26"/>
        </w:rPr>
        <w:t>день</w:t>
      </w:r>
      <w:r w:rsidRPr="00265F50">
        <w:rPr>
          <w:rStyle w:val="c1"/>
          <w:sz w:val="26"/>
          <w:szCs w:val="26"/>
        </w:rPr>
        <w:t>: вражеское войско было побеждено. Россия стала свободной, а ее </w:t>
      </w:r>
      <w:r w:rsidRPr="00265F50">
        <w:rPr>
          <w:rStyle w:val="c6"/>
          <w:bCs/>
          <w:sz w:val="26"/>
          <w:szCs w:val="26"/>
        </w:rPr>
        <w:t>народы едиными</w:t>
      </w:r>
      <w:r w:rsidRPr="00265F50">
        <w:rPr>
          <w:rStyle w:val="c0"/>
          <w:sz w:val="26"/>
          <w:szCs w:val="26"/>
        </w:rPr>
        <w:t>.</w:t>
      </w:r>
    </w:p>
    <w:p w14:paraId="41A9A07D" w14:textId="77FD9219" w:rsidR="00911814" w:rsidRPr="00265F50" w:rsidRDefault="008A378D" w:rsidP="00DB449D">
      <w:pPr>
        <w:pStyle w:val="c3"/>
        <w:shd w:val="clear" w:color="auto" w:fill="FFFFFF"/>
        <w:spacing w:before="0" w:beforeAutospacing="0" w:after="0" w:afterAutospacing="0"/>
        <w:rPr>
          <w:rStyle w:val="c0"/>
          <w:sz w:val="26"/>
          <w:szCs w:val="26"/>
        </w:rPr>
      </w:pPr>
      <w:r>
        <w:rPr>
          <w:rStyle w:val="c1"/>
          <w:sz w:val="26"/>
          <w:szCs w:val="26"/>
        </w:rPr>
        <w:t xml:space="preserve">   </w:t>
      </w:r>
      <w:r w:rsidR="00DB449D" w:rsidRPr="00265F50">
        <w:rPr>
          <w:rStyle w:val="c1"/>
          <w:sz w:val="26"/>
          <w:szCs w:val="26"/>
        </w:rPr>
        <w:t>В честь подвига Кузьмы Минина и князя Дмитрия Пожарского, </w:t>
      </w:r>
      <w:r w:rsidR="00DB449D" w:rsidRPr="00265F50">
        <w:rPr>
          <w:rStyle w:val="c6"/>
          <w:bCs/>
          <w:sz w:val="26"/>
          <w:szCs w:val="26"/>
        </w:rPr>
        <w:t>объединивших</w:t>
      </w:r>
      <w:r w:rsidR="00911814" w:rsidRPr="00265F50">
        <w:rPr>
          <w:rStyle w:val="c6"/>
          <w:bCs/>
          <w:sz w:val="26"/>
          <w:szCs w:val="26"/>
        </w:rPr>
        <w:t xml:space="preserve"> </w:t>
      </w:r>
      <w:r w:rsidR="00DB449D" w:rsidRPr="00265F50">
        <w:rPr>
          <w:rStyle w:val="c1"/>
          <w:sz w:val="26"/>
          <w:szCs w:val="26"/>
        </w:rPr>
        <w:t>людей разных национальностей, богатых и бедных, в борьбе против общего врага, захватившего нашу страну много-много лет назад, установлен памятник, на собранные </w:t>
      </w:r>
      <w:r w:rsidR="00DB449D" w:rsidRPr="00265F50">
        <w:rPr>
          <w:rStyle w:val="c6"/>
          <w:bCs/>
          <w:sz w:val="26"/>
          <w:szCs w:val="26"/>
        </w:rPr>
        <w:t>деньги народа</w:t>
      </w:r>
      <w:r w:rsidR="00DB449D" w:rsidRPr="00265F50">
        <w:rPr>
          <w:rStyle w:val="c0"/>
          <w:sz w:val="26"/>
          <w:szCs w:val="26"/>
        </w:rPr>
        <w:t>.</w:t>
      </w:r>
    </w:p>
    <w:p w14:paraId="237EBAA5" w14:textId="4AFD67A5" w:rsidR="00911814" w:rsidRPr="00265F50" w:rsidRDefault="00DB449D" w:rsidP="00911814">
      <w:pPr>
        <w:pStyle w:val="c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0"/>
          <w:b/>
          <w:i/>
          <w:sz w:val="26"/>
          <w:szCs w:val="26"/>
        </w:rPr>
        <w:t xml:space="preserve"> </w:t>
      </w:r>
      <w:r w:rsidRPr="00265F50">
        <w:rPr>
          <w:rStyle w:val="c0"/>
          <w:sz w:val="26"/>
          <w:szCs w:val="26"/>
        </w:rPr>
        <w:t xml:space="preserve">Посмотрите, какой величественный памятник! Поставили этот памятник в Москве - столице нашей Родины на Красной площади – в самом сердце России. </w:t>
      </w:r>
    </w:p>
    <w:p w14:paraId="4FCB209C" w14:textId="77777777" w:rsidR="00DB449D" w:rsidRPr="00265F50" w:rsidRDefault="00DB449D" w:rsidP="00DB449D">
      <w:pPr>
        <w:pStyle w:val="c7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0"/>
          <w:sz w:val="26"/>
          <w:szCs w:val="26"/>
        </w:rPr>
        <w:t>Минин и Пожарский –</w:t>
      </w:r>
    </w:p>
    <w:p w14:paraId="3EAEE441" w14:textId="77777777" w:rsidR="00DB449D" w:rsidRPr="00265F50" w:rsidRDefault="00DB449D" w:rsidP="00DB449D">
      <w:pPr>
        <w:pStyle w:val="c7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0"/>
          <w:sz w:val="26"/>
          <w:szCs w:val="26"/>
        </w:rPr>
        <w:t>Русские герои.</w:t>
      </w:r>
    </w:p>
    <w:p w14:paraId="56775473" w14:textId="77777777" w:rsidR="00DB449D" w:rsidRPr="00265F50" w:rsidRDefault="00DB449D" w:rsidP="00DB449D">
      <w:pPr>
        <w:pStyle w:val="c7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0"/>
          <w:sz w:val="26"/>
          <w:szCs w:val="26"/>
        </w:rPr>
        <w:t>Минин и Пожарский</w:t>
      </w:r>
    </w:p>
    <w:p w14:paraId="3AEF9A84" w14:textId="77777777" w:rsidR="00DB449D" w:rsidRPr="00265F50" w:rsidRDefault="00DB449D" w:rsidP="00DB449D">
      <w:pPr>
        <w:pStyle w:val="c7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0"/>
          <w:sz w:val="26"/>
          <w:szCs w:val="26"/>
        </w:rPr>
        <w:t>Столицу взяли с боем.</w:t>
      </w:r>
    </w:p>
    <w:p w14:paraId="15079285" w14:textId="77777777" w:rsidR="00DB449D" w:rsidRPr="00265F50" w:rsidRDefault="00DB449D" w:rsidP="00DB449D">
      <w:pPr>
        <w:pStyle w:val="c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1"/>
          <w:sz w:val="26"/>
          <w:szCs w:val="26"/>
        </w:rPr>
        <w:t>Смогли они </w:t>
      </w:r>
      <w:r w:rsidRPr="00265F50">
        <w:rPr>
          <w:rStyle w:val="c6"/>
          <w:bCs/>
          <w:sz w:val="26"/>
          <w:szCs w:val="26"/>
        </w:rPr>
        <w:t>народы</w:t>
      </w:r>
      <w:r w:rsidRPr="00265F50">
        <w:rPr>
          <w:rStyle w:val="c0"/>
          <w:sz w:val="26"/>
          <w:szCs w:val="26"/>
        </w:rPr>
        <w:t> на подвиг вдохновить,</w:t>
      </w:r>
    </w:p>
    <w:p w14:paraId="5E8CC69D" w14:textId="77777777" w:rsidR="00DB449D" w:rsidRPr="00265F50" w:rsidRDefault="00DB449D" w:rsidP="00DB449D">
      <w:pPr>
        <w:pStyle w:val="c7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0"/>
          <w:sz w:val="26"/>
          <w:szCs w:val="26"/>
        </w:rPr>
        <w:t>Чтоб возвратить свободу</w:t>
      </w:r>
    </w:p>
    <w:p w14:paraId="59AC6E1E" w14:textId="77777777" w:rsidR="00DB449D" w:rsidRPr="00265F50" w:rsidRDefault="00DB449D" w:rsidP="00DB449D">
      <w:pPr>
        <w:pStyle w:val="c7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0"/>
          <w:sz w:val="26"/>
          <w:szCs w:val="26"/>
        </w:rPr>
        <w:t>И мир восстановить.</w:t>
      </w:r>
    </w:p>
    <w:p w14:paraId="4709631E" w14:textId="77777777" w:rsidR="00DB449D" w:rsidRPr="00265F50" w:rsidRDefault="00DB449D" w:rsidP="00DB449D">
      <w:pPr>
        <w:pStyle w:val="c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6"/>
          <w:bCs/>
          <w:sz w:val="26"/>
          <w:szCs w:val="26"/>
        </w:rPr>
        <w:t>Едино государство</w:t>
      </w:r>
      <w:r w:rsidRPr="00265F50">
        <w:rPr>
          <w:rStyle w:val="c0"/>
          <w:sz w:val="26"/>
          <w:szCs w:val="26"/>
        </w:rPr>
        <w:t>,</w:t>
      </w:r>
    </w:p>
    <w:p w14:paraId="4E2C5728" w14:textId="77777777" w:rsidR="00DB449D" w:rsidRPr="00265F50" w:rsidRDefault="00DB449D" w:rsidP="00DB449D">
      <w:pPr>
        <w:pStyle w:val="c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1"/>
          <w:sz w:val="26"/>
          <w:szCs w:val="26"/>
        </w:rPr>
        <w:t>Когда </w:t>
      </w:r>
      <w:r w:rsidRPr="00265F50">
        <w:rPr>
          <w:rStyle w:val="c6"/>
          <w:bCs/>
          <w:sz w:val="26"/>
          <w:szCs w:val="26"/>
        </w:rPr>
        <w:t>един народ</w:t>
      </w:r>
      <w:r w:rsidRPr="00265F50">
        <w:rPr>
          <w:rStyle w:val="c0"/>
          <w:sz w:val="26"/>
          <w:szCs w:val="26"/>
        </w:rPr>
        <w:t>,</w:t>
      </w:r>
    </w:p>
    <w:p w14:paraId="16186A88" w14:textId="77777777" w:rsidR="00DB449D" w:rsidRPr="00265F50" w:rsidRDefault="00DB449D" w:rsidP="00DB449D">
      <w:pPr>
        <w:pStyle w:val="c7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0"/>
          <w:sz w:val="26"/>
          <w:szCs w:val="26"/>
        </w:rPr>
        <w:t>Когда великой силой</w:t>
      </w:r>
    </w:p>
    <w:p w14:paraId="41BBA472" w14:textId="77777777" w:rsidR="00911814" w:rsidRPr="00265F50" w:rsidRDefault="00DB449D" w:rsidP="00911814">
      <w:pPr>
        <w:pStyle w:val="c7"/>
        <w:shd w:val="clear" w:color="auto" w:fill="FFFFFF"/>
        <w:spacing w:before="0" w:beforeAutospacing="0" w:after="0" w:afterAutospacing="0"/>
        <w:rPr>
          <w:rStyle w:val="c0"/>
          <w:sz w:val="26"/>
          <w:szCs w:val="26"/>
        </w:rPr>
      </w:pPr>
      <w:r w:rsidRPr="00265F50">
        <w:rPr>
          <w:rStyle w:val="c0"/>
          <w:sz w:val="26"/>
          <w:szCs w:val="26"/>
        </w:rPr>
        <w:t>Он движется вперёд.</w:t>
      </w:r>
    </w:p>
    <w:p w14:paraId="56A0765D" w14:textId="076D6718" w:rsidR="00CB409E" w:rsidRPr="00265F50" w:rsidRDefault="008A378D" w:rsidP="00911814">
      <w:pPr>
        <w:pStyle w:val="c7"/>
        <w:shd w:val="clear" w:color="auto" w:fill="FFFFFF"/>
        <w:spacing w:before="0" w:beforeAutospacing="0" w:after="0" w:afterAutospacing="0"/>
        <w:rPr>
          <w:rStyle w:val="c0"/>
          <w:sz w:val="26"/>
          <w:szCs w:val="26"/>
        </w:rPr>
      </w:pPr>
      <w:r>
        <w:rPr>
          <w:rStyle w:val="c0"/>
          <w:sz w:val="26"/>
          <w:szCs w:val="26"/>
        </w:rPr>
        <w:t xml:space="preserve">  </w:t>
      </w:r>
      <w:r w:rsidR="00313550">
        <w:rPr>
          <w:rStyle w:val="c0"/>
          <w:sz w:val="26"/>
          <w:szCs w:val="26"/>
        </w:rPr>
        <w:t xml:space="preserve"> </w:t>
      </w:r>
      <w:r w:rsidR="00101005" w:rsidRPr="00265F50">
        <w:rPr>
          <w:rStyle w:val="c0"/>
          <w:sz w:val="26"/>
          <w:szCs w:val="26"/>
        </w:rPr>
        <w:t>А также</w:t>
      </w:r>
      <w:r>
        <w:rPr>
          <w:rStyle w:val="c0"/>
          <w:sz w:val="26"/>
          <w:szCs w:val="26"/>
        </w:rPr>
        <w:t xml:space="preserve"> </w:t>
      </w:r>
      <w:r w:rsidR="00101005" w:rsidRPr="00265F50">
        <w:rPr>
          <w:rStyle w:val="c0"/>
          <w:sz w:val="26"/>
          <w:szCs w:val="26"/>
        </w:rPr>
        <w:t xml:space="preserve">на Красной площади </w:t>
      </w:r>
      <w:r w:rsidR="00101005" w:rsidRPr="00265F50">
        <w:rPr>
          <w:sz w:val="26"/>
          <w:szCs w:val="26"/>
          <w:shd w:val="clear" w:color="auto" w:fill="FFFFFF"/>
        </w:rPr>
        <w:t>на средства </w:t>
      </w:r>
      <w:hyperlink r:id="rId7" w:tooltip="Полководец" w:history="1">
        <w:r w:rsidR="00101005" w:rsidRPr="00265F50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военачальника</w:t>
        </w:r>
      </w:hyperlink>
      <w:r w:rsidR="00101005" w:rsidRPr="00265F50">
        <w:rPr>
          <w:sz w:val="26"/>
          <w:szCs w:val="26"/>
          <w:shd w:val="clear" w:color="auto" w:fill="FFFFFF"/>
        </w:rPr>
        <w:t> </w:t>
      </w:r>
      <w:hyperlink r:id="rId8" w:tooltip="Пожарский, Дмитрий Михайлович" w:history="1">
        <w:r w:rsidR="00101005" w:rsidRPr="00265F50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Дмитрия Пожарского</w:t>
        </w:r>
      </w:hyperlink>
      <w:r w:rsidR="00101005" w:rsidRPr="00265F50">
        <w:rPr>
          <w:sz w:val="26"/>
          <w:szCs w:val="26"/>
          <w:shd w:val="clear" w:color="auto" w:fill="FFFFFF"/>
        </w:rPr>
        <w:t> в память о победе России в </w:t>
      </w:r>
      <w:hyperlink r:id="rId9" w:tooltip="Московское сражение (1612)" w:history="1">
        <w:r w:rsidR="00101005" w:rsidRPr="00265F50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Московской битве 1612 года</w:t>
        </w:r>
      </w:hyperlink>
      <w:r w:rsidR="00101005" w:rsidRPr="00265F50">
        <w:rPr>
          <w:sz w:val="26"/>
          <w:szCs w:val="26"/>
        </w:rPr>
        <w:t xml:space="preserve"> </w:t>
      </w:r>
      <w:r w:rsidR="00101005" w:rsidRPr="00265F50">
        <w:rPr>
          <w:sz w:val="26"/>
          <w:szCs w:val="26"/>
          <w:shd w:val="clear" w:color="auto" w:fill="FFFFFF"/>
        </w:rPr>
        <w:t>был построен Казанский собор В собор поместили </w:t>
      </w:r>
      <w:hyperlink r:id="rId10" w:tooltip="Казанская икона Божией Матери" w:history="1">
        <w:r w:rsidR="00101005" w:rsidRPr="00265F50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>Казанскую икону Божией Матери</w:t>
        </w:r>
      </w:hyperlink>
      <w:r w:rsidR="00101005" w:rsidRPr="00265F50">
        <w:rPr>
          <w:sz w:val="26"/>
          <w:szCs w:val="26"/>
          <w:shd w:val="clear" w:color="auto" w:fill="FFFFFF"/>
        </w:rPr>
        <w:t> — главную войсковую святыню </w:t>
      </w:r>
      <w:hyperlink r:id="rId11" w:tooltip="Второе народное ополчение" w:history="1">
        <w:r w:rsidR="00101005" w:rsidRPr="00265F50">
          <w:rPr>
            <w:rStyle w:val="a4"/>
            <w:color w:val="auto"/>
            <w:sz w:val="26"/>
            <w:szCs w:val="26"/>
            <w:u w:val="none"/>
            <w:shd w:val="clear" w:color="auto" w:fill="FFFFFF"/>
          </w:rPr>
          <w:t xml:space="preserve"> народного ополчения</w:t>
        </w:r>
      </w:hyperlink>
    </w:p>
    <w:p w14:paraId="64E9BC87" w14:textId="77777777" w:rsidR="00DB449D" w:rsidRPr="00265F50" w:rsidRDefault="00F85EBA" w:rsidP="00911814">
      <w:pPr>
        <w:pStyle w:val="c7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sz w:val="26"/>
          <w:szCs w:val="26"/>
        </w:rPr>
        <w:t xml:space="preserve">Победу над врагом праздновали всей страной, пели песни, плясали, водили хороводы. Предлагаю вам по русскому обычаю встать в хоровод. </w:t>
      </w:r>
    </w:p>
    <w:p w14:paraId="75F272B6" w14:textId="3C1DDBCA" w:rsidR="00F85EBA" w:rsidRPr="00265F50" w:rsidRDefault="00F85EBA" w:rsidP="00F85EBA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 w:rsidRPr="00265F50">
        <w:rPr>
          <w:b/>
          <w:i/>
          <w:sz w:val="26"/>
          <w:szCs w:val="26"/>
        </w:rPr>
        <w:t>Хоровод «</w:t>
      </w:r>
      <w:r w:rsidR="0057563A">
        <w:rPr>
          <w:b/>
          <w:i/>
          <w:sz w:val="26"/>
          <w:szCs w:val="26"/>
        </w:rPr>
        <w:t>Дружба</w:t>
      </w:r>
      <w:r w:rsidRPr="00265F50">
        <w:rPr>
          <w:b/>
          <w:i/>
          <w:sz w:val="26"/>
          <w:szCs w:val="26"/>
        </w:rPr>
        <w:t>.»</w:t>
      </w:r>
    </w:p>
    <w:p w14:paraId="7127B0FE" w14:textId="4C028450" w:rsidR="00101005" w:rsidRPr="00265F50" w:rsidRDefault="008A378D" w:rsidP="00DB449D">
      <w:pPr>
        <w:pStyle w:val="c3"/>
        <w:shd w:val="clear" w:color="auto" w:fill="FFFFFF"/>
        <w:spacing w:before="0" w:beforeAutospacing="0" w:after="0" w:afterAutospacing="0"/>
        <w:rPr>
          <w:rStyle w:val="c6"/>
          <w:bCs/>
          <w:sz w:val="26"/>
          <w:szCs w:val="26"/>
        </w:rPr>
      </w:pPr>
      <w:r>
        <w:rPr>
          <w:rStyle w:val="c0"/>
          <w:b/>
          <w:i/>
          <w:sz w:val="26"/>
          <w:szCs w:val="26"/>
          <w:u w:val="single"/>
        </w:rPr>
        <w:t xml:space="preserve"> </w:t>
      </w:r>
      <w:r w:rsidR="00101005" w:rsidRPr="00265F50">
        <w:rPr>
          <w:rStyle w:val="c6"/>
          <w:b/>
          <w:bCs/>
          <w:sz w:val="26"/>
          <w:szCs w:val="26"/>
        </w:rPr>
        <w:t xml:space="preserve">Воспитатель. </w:t>
      </w:r>
      <w:r w:rsidR="00101005" w:rsidRPr="00265F50">
        <w:rPr>
          <w:rStyle w:val="c6"/>
          <w:bCs/>
          <w:sz w:val="26"/>
          <w:szCs w:val="26"/>
        </w:rPr>
        <w:t xml:space="preserve">События того времени отразились и в истории нашего города. </w:t>
      </w:r>
    </w:p>
    <w:p w14:paraId="1ABDEA4D" w14:textId="67B21843" w:rsidR="00101005" w:rsidRPr="00265F50" w:rsidRDefault="00101005" w:rsidP="00DB449D">
      <w:pPr>
        <w:pStyle w:val="c3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</w:rPr>
      </w:pPr>
      <w:r w:rsidRPr="00265F50">
        <w:rPr>
          <w:rStyle w:val="c6"/>
          <w:bCs/>
          <w:sz w:val="26"/>
          <w:szCs w:val="26"/>
        </w:rPr>
        <w:t xml:space="preserve">Под стенами нашей Лавры стояли польские войска. </w:t>
      </w:r>
      <w:r w:rsidRPr="00265F50">
        <w:rPr>
          <w:sz w:val="26"/>
          <w:szCs w:val="26"/>
          <w:shd w:val="clear" w:color="auto" w:fill="FFFFFF"/>
        </w:rPr>
        <w:t>Троице-Сергиева Лавра выдержала героическую 16-месячную осаду превосходящих военных сил</w:t>
      </w:r>
      <w:r w:rsidR="0009017B" w:rsidRPr="00265F50">
        <w:rPr>
          <w:sz w:val="26"/>
          <w:szCs w:val="26"/>
          <w:shd w:val="clear" w:color="auto" w:fill="FFFFFF"/>
        </w:rPr>
        <w:t>.</w:t>
      </w:r>
    </w:p>
    <w:p w14:paraId="02D2405A" w14:textId="14771E70" w:rsidR="0009017B" w:rsidRPr="00265F50" w:rsidRDefault="008A378D" w:rsidP="00DB449D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    </w:t>
      </w:r>
      <w:r w:rsidR="0009017B" w:rsidRPr="00265F50">
        <w:rPr>
          <w:sz w:val="26"/>
          <w:szCs w:val="26"/>
          <w:shd w:val="clear" w:color="auto" w:fill="FFFFFF"/>
        </w:rPr>
        <w:t> Вначале осады Троицкой обители поляки направили в монастырь грамоту с предложениями воеводам покориться. Троицкие сидельцы делали вылазки за монастырские стены, противодействуя нападениям осаждающих. Не обходилось при этом без потерь, но «битых и раненых» старались принести в монастырь при отступлении.</w:t>
      </w:r>
    </w:p>
    <w:p w14:paraId="56FB6EE5" w14:textId="4E9F0976" w:rsidR="00101005" w:rsidRPr="00265F50" w:rsidRDefault="0009017B" w:rsidP="00DB449D">
      <w:pPr>
        <w:pStyle w:val="c3"/>
        <w:shd w:val="clear" w:color="auto" w:fill="FFFFFF"/>
        <w:spacing w:before="0" w:beforeAutospacing="0" w:after="0" w:afterAutospacing="0"/>
        <w:rPr>
          <w:rStyle w:val="c6"/>
          <w:bCs/>
          <w:sz w:val="26"/>
          <w:szCs w:val="26"/>
        </w:rPr>
      </w:pPr>
      <w:r w:rsidRPr="00265F50">
        <w:rPr>
          <w:rStyle w:val="c6"/>
          <w:bCs/>
          <w:sz w:val="26"/>
          <w:szCs w:val="26"/>
        </w:rPr>
        <w:t>Что можно сказать про наших с вами соотечественников?</w:t>
      </w:r>
      <w:r w:rsidR="008A378D">
        <w:rPr>
          <w:rStyle w:val="c6"/>
          <w:bCs/>
          <w:sz w:val="26"/>
          <w:szCs w:val="26"/>
        </w:rPr>
        <w:t xml:space="preserve"> </w:t>
      </w:r>
      <w:r w:rsidRPr="00265F50">
        <w:rPr>
          <w:rStyle w:val="c6"/>
          <w:bCs/>
          <w:sz w:val="26"/>
          <w:szCs w:val="26"/>
        </w:rPr>
        <w:t xml:space="preserve">Какими они были </w:t>
      </w:r>
    </w:p>
    <w:p w14:paraId="06DA3BDC" w14:textId="76D32DBF" w:rsidR="00101005" w:rsidRPr="00265F50" w:rsidRDefault="0009017B" w:rsidP="00DB449D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sz w:val="26"/>
          <w:szCs w:val="26"/>
        </w:rPr>
      </w:pPr>
      <w:r w:rsidRPr="00265F50">
        <w:rPr>
          <w:rStyle w:val="c6"/>
          <w:b/>
          <w:bCs/>
          <w:sz w:val="26"/>
          <w:szCs w:val="26"/>
        </w:rPr>
        <w:t xml:space="preserve">Ответы детей. </w:t>
      </w:r>
      <w:r w:rsidRPr="00265F50">
        <w:rPr>
          <w:rStyle w:val="c6"/>
          <w:bCs/>
          <w:i/>
          <w:sz w:val="26"/>
          <w:szCs w:val="26"/>
        </w:rPr>
        <w:t>(Смелые,</w:t>
      </w:r>
      <w:r w:rsidR="00F85EBA" w:rsidRPr="00265F50">
        <w:rPr>
          <w:rStyle w:val="c6"/>
          <w:bCs/>
          <w:i/>
          <w:sz w:val="26"/>
          <w:szCs w:val="26"/>
        </w:rPr>
        <w:t xml:space="preserve"> сильны, дружные,</w:t>
      </w:r>
      <w:r w:rsidRPr="00265F50">
        <w:rPr>
          <w:rStyle w:val="c6"/>
          <w:bCs/>
          <w:i/>
          <w:sz w:val="26"/>
          <w:szCs w:val="26"/>
        </w:rPr>
        <w:t xml:space="preserve"> преданные своей Родине, отважные</w:t>
      </w:r>
      <w:r w:rsidR="008A378D">
        <w:rPr>
          <w:rStyle w:val="c6"/>
          <w:bCs/>
          <w:i/>
          <w:sz w:val="26"/>
          <w:szCs w:val="26"/>
        </w:rPr>
        <w:t>,</w:t>
      </w:r>
      <w:r w:rsidRPr="00265F50">
        <w:rPr>
          <w:rStyle w:val="c6"/>
          <w:bCs/>
          <w:i/>
          <w:sz w:val="26"/>
          <w:szCs w:val="26"/>
        </w:rPr>
        <w:t xml:space="preserve"> храбрые, бесстрашные, мужественные,</w:t>
      </w:r>
      <w:r w:rsidR="008A378D">
        <w:rPr>
          <w:rStyle w:val="c6"/>
          <w:bCs/>
          <w:i/>
          <w:sz w:val="26"/>
          <w:szCs w:val="26"/>
        </w:rPr>
        <w:t xml:space="preserve"> </w:t>
      </w:r>
      <w:r w:rsidRPr="00265F50">
        <w:rPr>
          <w:rStyle w:val="c6"/>
          <w:bCs/>
          <w:i/>
          <w:sz w:val="26"/>
          <w:szCs w:val="26"/>
        </w:rPr>
        <w:t>неустрашимые, безбоязненные ……)</w:t>
      </w:r>
    </w:p>
    <w:p w14:paraId="7D372A47" w14:textId="253965DC" w:rsidR="00CB409E" w:rsidRPr="00265F50" w:rsidRDefault="00DB449D" w:rsidP="00DB449D">
      <w:pPr>
        <w:pStyle w:val="c3"/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  <w:r w:rsidRPr="00265F50">
        <w:rPr>
          <w:rStyle w:val="c6"/>
          <w:b/>
          <w:bCs/>
          <w:sz w:val="26"/>
          <w:szCs w:val="26"/>
        </w:rPr>
        <w:t>Воспитатель</w:t>
      </w:r>
      <w:r w:rsidR="005D2EE2">
        <w:rPr>
          <w:rStyle w:val="c6"/>
          <w:b/>
          <w:bCs/>
          <w:sz w:val="26"/>
          <w:szCs w:val="26"/>
        </w:rPr>
        <w:t>.</w:t>
      </w:r>
      <w:r w:rsidR="00911814" w:rsidRPr="00265F50">
        <w:rPr>
          <w:rStyle w:val="c6"/>
          <w:bCs/>
          <w:sz w:val="26"/>
          <w:szCs w:val="26"/>
        </w:rPr>
        <w:t xml:space="preserve"> П</w:t>
      </w:r>
      <w:r w:rsidRPr="00265F50">
        <w:rPr>
          <w:rStyle w:val="c1"/>
          <w:sz w:val="26"/>
          <w:szCs w:val="26"/>
        </w:rPr>
        <w:t xml:space="preserve">редлагаю вспомнить мудрые пословицы и поговорки о смелости, отваге, о Родине. </w:t>
      </w:r>
    </w:p>
    <w:p w14:paraId="485DF14F" w14:textId="77777777" w:rsidR="00DB449D" w:rsidRPr="00265F50" w:rsidRDefault="00DB449D" w:rsidP="00CB409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1"/>
          <w:i/>
          <w:iCs/>
          <w:sz w:val="26"/>
          <w:szCs w:val="26"/>
        </w:rPr>
        <w:t>«Тот герой кто за Родину горой»</w:t>
      </w:r>
      <w:r w:rsidRPr="00265F50">
        <w:rPr>
          <w:rStyle w:val="c0"/>
          <w:sz w:val="26"/>
          <w:szCs w:val="26"/>
        </w:rPr>
        <w:t>.</w:t>
      </w:r>
    </w:p>
    <w:p w14:paraId="56FF45EE" w14:textId="77777777" w:rsidR="00DB449D" w:rsidRPr="00265F50" w:rsidRDefault="00DB449D" w:rsidP="00CB409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1"/>
          <w:i/>
          <w:iCs/>
          <w:sz w:val="26"/>
          <w:szCs w:val="26"/>
        </w:rPr>
        <w:t>«Сам погибай, а товарища выручай»</w:t>
      </w:r>
      <w:r w:rsidRPr="00265F50">
        <w:rPr>
          <w:rStyle w:val="c0"/>
          <w:sz w:val="26"/>
          <w:szCs w:val="26"/>
        </w:rPr>
        <w:t>.</w:t>
      </w:r>
    </w:p>
    <w:p w14:paraId="1A2A9A53" w14:textId="77777777" w:rsidR="00DB449D" w:rsidRPr="00265F50" w:rsidRDefault="00DB449D" w:rsidP="00CB409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1"/>
          <w:i/>
          <w:iCs/>
          <w:sz w:val="26"/>
          <w:szCs w:val="26"/>
        </w:rPr>
        <w:t>«Жить - Родине служить»</w:t>
      </w:r>
      <w:r w:rsidRPr="00265F50">
        <w:rPr>
          <w:rStyle w:val="c0"/>
          <w:sz w:val="26"/>
          <w:szCs w:val="26"/>
        </w:rPr>
        <w:t>.</w:t>
      </w:r>
    </w:p>
    <w:p w14:paraId="6F6F13FA" w14:textId="77777777" w:rsidR="00DB449D" w:rsidRPr="00265F50" w:rsidRDefault="00DB449D" w:rsidP="00CB409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1"/>
          <w:i/>
          <w:iCs/>
          <w:sz w:val="26"/>
          <w:szCs w:val="26"/>
        </w:rPr>
        <w:t>«Родина – мать, умей за неё постоять»</w:t>
      </w:r>
    </w:p>
    <w:p w14:paraId="135E5602" w14:textId="77777777" w:rsidR="00DB449D" w:rsidRPr="00265F50" w:rsidRDefault="00DB449D" w:rsidP="00CB409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1"/>
          <w:sz w:val="26"/>
          <w:szCs w:val="26"/>
        </w:rPr>
        <w:t>«</w:t>
      </w:r>
      <w:r w:rsidRPr="00265F50">
        <w:rPr>
          <w:rStyle w:val="c1"/>
          <w:i/>
          <w:iCs/>
          <w:sz w:val="26"/>
          <w:szCs w:val="26"/>
        </w:rPr>
        <w:t>Не тот герой, кто награду ждёт, а тот герой, кто за </w:t>
      </w:r>
      <w:r w:rsidRPr="00265F50">
        <w:rPr>
          <w:rStyle w:val="c6"/>
          <w:bCs/>
          <w:i/>
          <w:iCs/>
          <w:sz w:val="26"/>
          <w:szCs w:val="26"/>
        </w:rPr>
        <w:t>народ идёт</w:t>
      </w:r>
      <w:r w:rsidRPr="00265F50">
        <w:rPr>
          <w:rStyle w:val="c0"/>
          <w:sz w:val="26"/>
          <w:szCs w:val="26"/>
        </w:rPr>
        <w:t>».</w:t>
      </w:r>
    </w:p>
    <w:p w14:paraId="25164BB1" w14:textId="77777777" w:rsidR="00DB449D" w:rsidRPr="00265F50" w:rsidRDefault="00CB409E" w:rsidP="00CB409E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1"/>
          <w:i/>
          <w:iCs/>
          <w:sz w:val="26"/>
          <w:szCs w:val="26"/>
        </w:rPr>
        <w:t xml:space="preserve"> </w:t>
      </w:r>
      <w:r w:rsidR="00DB449D" w:rsidRPr="00265F50">
        <w:rPr>
          <w:rStyle w:val="c1"/>
          <w:i/>
          <w:iCs/>
          <w:sz w:val="26"/>
          <w:szCs w:val="26"/>
        </w:rPr>
        <w:t>«Чужой земли не хотим, но и своей не отдадим»</w:t>
      </w:r>
      <w:r w:rsidR="00DB449D" w:rsidRPr="00265F50">
        <w:rPr>
          <w:rStyle w:val="c0"/>
          <w:sz w:val="26"/>
          <w:szCs w:val="26"/>
        </w:rPr>
        <w:t>.</w:t>
      </w:r>
    </w:p>
    <w:p w14:paraId="63628B48" w14:textId="260569E3" w:rsidR="00F85EBA" w:rsidRPr="00265F50" w:rsidRDefault="00F85EBA" w:rsidP="0065651F">
      <w:pPr>
        <w:pStyle w:val="c3"/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  <w:r w:rsidRPr="00265F50">
        <w:rPr>
          <w:rStyle w:val="c1"/>
          <w:b/>
          <w:sz w:val="26"/>
          <w:szCs w:val="26"/>
        </w:rPr>
        <w:t xml:space="preserve">Воспитатель. </w:t>
      </w:r>
      <w:r w:rsidRPr="00265F50">
        <w:rPr>
          <w:rStyle w:val="c1"/>
          <w:sz w:val="26"/>
          <w:szCs w:val="26"/>
        </w:rPr>
        <w:t>Сейчас</w:t>
      </w:r>
      <w:r w:rsidR="008A378D">
        <w:rPr>
          <w:rStyle w:val="c1"/>
          <w:sz w:val="26"/>
          <w:szCs w:val="26"/>
        </w:rPr>
        <w:t xml:space="preserve"> </w:t>
      </w:r>
      <w:r w:rsidRPr="00265F50">
        <w:rPr>
          <w:rStyle w:val="c1"/>
          <w:sz w:val="26"/>
          <w:szCs w:val="26"/>
        </w:rPr>
        <w:t>проверим, насколько вы смелые</w:t>
      </w:r>
      <w:r w:rsidR="008A378D">
        <w:rPr>
          <w:rStyle w:val="c1"/>
          <w:sz w:val="26"/>
          <w:szCs w:val="26"/>
        </w:rPr>
        <w:t>,</w:t>
      </w:r>
      <w:r w:rsidRPr="00265F50">
        <w:rPr>
          <w:rStyle w:val="c1"/>
          <w:sz w:val="26"/>
          <w:szCs w:val="26"/>
        </w:rPr>
        <w:t xml:space="preserve"> сильные</w:t>
      </w:r>
      <w:r w:rsidR="008A378D">
        <w:rPr>
          <w:rStyle w:val="c1"/>
          <w:sz w:val="26"/>
          <w:szCs w:val="26"/>
        </w:rPr>
        <w:t>,</w:t>
      </w:r>
      <w:r w:rsidRPr="00265F50">
        <w:rPr>
          <w:rStyle w:val="c1"/>
          <w:sz w:val="26"/>
          <w:szCs w:val="26"/>
        </w:rPr>
        <w:t xml:space="preserve"> отважные,</w:t>
      </w:r>
      <w:r w:rsidR="008A378D">
        <w:rPr>
          <w:rStyle w:val="c1"/>
          <w:sz w:val="26"/>
          <w:szCs w:val="26"/>
        </w:rPr>
        <w:t xml:space="preserve"> </w:t>
      </w:r>
      <w:r w:rsidRPr="00265F50">
        <w:rPr>
          <w:rStyle w:val="c1"/>
          <w:sz w:val="26"/>
          <w:szCs w:val="26"/>
        </w:rPr>
        <w:t>дружные</w:t>
      </w:r>
    </w:p>
    <w:p w14:paraId="56863C05" w14:textId="38D76623" w:rsidR="000F4359" w:rsidRPr="00265F50" w:rsidRDefault="000F4359" w:rsidP="00F85EB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sz w:val="26"/>
          <w:szCs w:val="26"/>
        </w:rPr>
      </w:pPr>
      <w:r w:rsidRPr="00265F50">
        <w:rPr>
          <w:rStyle w:val="c1"/>
          <w:b/>
          <w:i/>
          <w:sz w:val="26"/>
          <w:szCs w:val="26"/>
        </w:rPr>
        <w:t>«Человек к человеку»</w:t>
      </w:r>
    </w:p>
    <w:p w14:paraId="76B9771C" w14:textId="3A761013" w:rsidR="00F85EBA" w:rsidRPr="00265F50" w:rsidRDefault="00F85EBA" w:rsidP="00F85EB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i/>
          <w:sz w:val="26"/>
          <w:szCs w:val="26"/>
        </w:rPr>
      </w:pPr>
      <w:r w:rsidRPr="00265F50">
        <w:rPr>
          <w:rStyle w:val="c1"/>
          <w:b/>
          <w:i/>
          <w:sz w:val="26"/>
          <w:szCs w:val="26"/>
        </w:rPr>
        <w:t>«Эстафета»</w:t>
      </w:r>
    </w:p>
    <w:p w14:paraId="441B7192" w14:textId="6345F474" w:rsidR="0065651F" w:rsidRPr="00265F50" w:rsidRDefault="0065651F" w:rsidP="0065651F">
      <w:pPr>
        <w:pStyle w:val="c3"/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  <w:r w:rsidRPr="00265F50">
        <w:rPr>
          <w:rStyle w:val="c1"/>
          <w:b/>
          <w:sz w:val="26"/>
          <w:szCs w:val="26"/>
        </w:rPr>
        <w:t>Воспитатель.</w:t>
      </w:r>
      <w:r w:rsidR="00F85EBA" w:rsidRPr="00265F50">
        <w:rPr>
          <w:rStyle w:val="c1"/>
          <w:sz w:val="26"/>
          <w:szCs w:val="26"/>
        </w:rPr>
        <w:t xml:space="preserve"> В честь победы нашего народа над поляками </w:t>
      </w:r>
      <w:r w:rsidRPr="00265F50">
        <w:rPr>
          <w:rStyle w:val="c1"/>
          <w:sz w:val="26"/>
          <w:szCs w:val="26"/>
        </w:rPr>
        <w:t>мы празднуем теперь </w:t>
      </w:r>
      <w:r w:rsidRPr="00265F50">
        <w:rPr>
          <w:rStyle w:val="c6"/>
          <w:bCs/>
          <w:sz w:val="26"/>
          <w:szCs w:val="26"/>
        </w:rPr>
        <w:t>День народного единства</w:t>
      </w:r>
      <w:r w:rsidR="00F85EBA" w:rsidRPr="00265F50">
        <w:rPr>
          <w:rStyle w:val="c6"/>
          <w:bCs/>
          <w:sz w:val="26"/>
          <w:szCs w:val="26"/>
        </w:rPr>
        <w:t>,</w:t>
      </w:r>
      <w:r w:rsidRPr="00265F50">
        <w:rPr>
          <w:rStyle w:val="c1"/>
          <w:sz w:val="26"/>
          <w:szCs w:val="26"/>
        </w:rPr>
        <w:t> как заслуженный праздник. В этот праздник у всех выходной </w:t>
      </w:r>
      <w:r w:rsidRPr="00265F50">
        <w:rPr>
          <w:rStyle w:val="c6"/>
          <w:bCs/>
          <w:sz w:val="26"/>
          <w:szCs w:val="26"/>
        </w:rPr>
        <w:t>день</w:t>
      </w:r>
      <w:r w:rsidRPr="00265F50">
        <w:rPr>
          <w:rStyle w:val="c1"/>
          <w:sz w:val="26"/>
          <w:szCs w:val="26"/>
        </w:rPr>
        <w:t xml:space="preserve">. Люди ходят друг к другу в гости, собираются вместе, на улицах и площадях проходят </w:t>
      </w:r>
      <w:r w:rsidRPr="00265F50">
        <w:rPr>
          <w:rStyle w:val="c1"/>
          <w:sz w:val="26"/>
          <w:szCs w:val="26"/>
        </w:rPr>
        <w:lastRenderedPageBreak/>
        <w:t>праздничные мероприятия, устраиваются </w:t>
      </w:r>
      <w:r w:rsidRPr="00265F50">
        <w:rPr>
          <w:rStyle w:val="c6"/>
          <w:bCs/>
          <w:sz w:val="26"/>
          <w:szCs w:val="26"/>
        </w:rPr>
        <w:t>народные гуляния</w:t>
      </w:r>
      <w:r w:rsidRPr="00265F50">
        <w:rPr>
          <w:rStyle w:val="c0"/>
          <w:sz w:val="26"/>
          <w:szCs w:val="26"/>
        </w:rPr>
        <w:t xml:space="preserve">. </w:t>
      </w:r>
      <w:r w:rsidRPr="00265F50">
        <w:rPr>
          <w:rStyle w:val="c1"/>
          <w:sz w:val="26"/>
          <w:szCs w:val="26"/>
        </w:rPr>
        <w:t xml:space="preserve">Над каждым учреждением поднимается государственный флаг России. Российский флаг трёхцветный, он состоит из трёх полос – белой, синий и красной. Что же они обозначают? </w:t>
      </w:r>
    </w:p>
    <w:p w14:paraId="6BE0C661" w14:textId="77777777" w:rsidR="0065651F" w:rsidRPr="00265F50" w:rsidRDefault="0065651F" w:rsidP="0065651F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sz w:val="26"/>
          <w:szCs w:val="26"/>
        </w:rPr>
      </w:pPr>
      <w:r w:rsidRPr="00265F50">
        <w:rPr>
          <w:rStyle w:val="c0"/>
          <w:b/>
          <w:sz w:val="26"/>
          <w:szCs w:val="26"/>
        </w:rPr>
        <w:t>Ответы детей</w:t>
      </w:r>
    </w:p>
    <w:p w14:paraId="29275700" w14:textId="77777777" w:rsidR="0065651F" w:rsidRPr="00265F50" w:rsidRDefault="0065651F" w:rsidP="0065651F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0"/>
          <w:b/>
          <w:sz w:val="26"/>
          <w:szCs w:val="26"/>
        </w:rPr>
        <w:t>Воспитатель</w:t>
      </w:r>
      <w:r w:rsidRPr="00265F50">
        <w:rPr>
          <w:rStyle w:val="c0"/>
          <w:sz w:val="26"/>
          <w:szCs w:val="26"/>
        </w:rPr>
        <w:t xml:space="preserve"> Белый цвет – это цвет мира, долга, благородства, чистоты. Он говорит о том, что наша страна миролюбивая, она ни на кого не нападёт.</w:t>
      </w:r>
    </w:p>
    <w:p w14:paraId="654153DE" w14:textId="77777777" w:rsidR="0065651F" w:rsidRPr="00265F50" w:rsidRDefault="0065651F" w:rsidP="0065651F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1"/>
          <w:sz w:val="26"/>
          <w:szCs w:val="26"/>
        </w:rPr>
        <w:t>Синий цвет – это вера, верность. </w:t>
      </w:r>
      <w:r w:rsidRPr="00265F50">
        <w:rPr>
          <w:rStyle w:val="c6"/>
          <w:bCs/>
          <w:sz w:val="26"/>
          <w:szCs w:val="26"/>
        </w:rPr>
        <w:t>Народ любит свою страну</w:t>
      </w:r>
      <w:r w:rsidRPr="00265F50">
        <w:rPr>
          <w:rStyle w:val="c0"/>
          <w:sz w:val="26"/>
          <w:szCs w:val="26"/>
        </w:rPr>
        <w:t>, защищает её, верен ей.</w:t>
      </w:r>
    </w:p>
    <w:p w14:paraId="163B66AF" w14:textId="77777777" w:rsidR="0065651F" w:rsidRPr="00265F50" w:rsidRDefault="0065651F" w:rsidP="0065651F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rStyle w:val="c0"/>
          <w:sz w:val="26"/>
          <w:szCs w:val="26"/>
        </w:rPr>
        <w:t>Красный цвет – цвет мужества, силы. Это кровь, пролитая за Родину.</w:t>
      </w:r>
    </w:p>
    <w:p w14:paraId="7FDF04C9" w14:textId="77777777" w:rsidR="00CB409E" w:rsidRPr="00265F50" w:rsidRDefault="00DB449D" w:rsidP="00DB449D">
      <w:pPr>
        <w:pStyle w:val="c3"/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  <w:r w:rsidRPr="00265F50">
        <w:rPr>
          <w:rStyle w:val="c6"/>
          <w:b/>
          <w:bCs/>
          <w:sz w:val="26"/>
          <w:szCs w:val="26"/>
        </w:rPr>
        <w:t>Воспитатель</w:t>
      </w:r>
      <w:r w:rsidR="00101005" w:rsidRPr="00265F50">
        <w:rPr>
          <w:rStyle w:val="c6"/>
          <w:b/>
          <w:bCs/>
          <w:sz w:val="26"/>
          <w:szCs w:val="26"/>
        </w:rPr>
        <w:t>.</w:t>
      </w:r>
      <w:r w:rsidRPr="00265F50">
        <w:rPr>
          <w:rStyle w:val="c6"/>
          <w:b/>
          <w:bCs/>
          <w:sz w:val="26"/>
          <w:szCs w:val="26"/>
        </w:rPr>
        <w:t> </w:t>
      </w:r>
      <w:r w:rsidRPr="00265F50">
        <w:rPr>
          <w:rStyle w:val="c1"/>
          <w:sz w:val="26"/>
          <w:szCs w:val="26"/>
        </w:rPr>
        <w:t>Замечательно! Много пословиц и поговорок мы сегодня услышали. Помните всегда, ребята: нам надо держаться вместе, помогать друг другу, уметь прощать и заб</w:t>
      </w:r>
      <w:r w:rsidR="00101005" w:rsidRPr="00265F50">
        <w:rPr>
          <w:rStyle w:val="c1"/>
          <w:sz w:val="26"/>
          <w:szCs w:val="26"/>
        </w:rPr>
        <w:t xml:space="preserve">ывать обиды. </w:t>
      </w:r>
    </w:p>
    <w:p w14:paraId="29C7A295" w14:textId="77777777" w:rsidR="00101005" w:rsidRPr="00265F50" w:rsidRDefault="00265F50" w:rsidP="00101005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  <w:r w:rsidRPr="00265F50">
        <w:rPr>
          <w:rStyle w:val="c1"/>
          <w:i/>
          <w:iCs/>
          <w:sz w:val="26"/>
          <w:szCs w:val="26"/>
        </w:rPr>
        <w:t xml:space="preserve"> </w:t>
      </w:r>
      <w:r w:rsidR="00101005" w:rsidRPr="00265F50">
        <w:rPr>
          <w:rStyle w:val="c1"/>
          <w:i/>
          <w:iCs/>
          <w:sz w:val="26"/>
          <w:szCs w:val="26"/>
        </w:rPr>
        <w:t>«Если мы </w:t>
      </w:r>
      <w:r w:rsidR="00101005" w:rsidRPr="00265F50">
        <w:rPr>
          <w:rStyle w:val="c6"/>
          <w:bCs/>
          <w:i/>
          <w:iCs/>
          <w:sz w:val="26"/>
          <w:szCs w:val="26"/>
        </w:rPr>
        <w:t>едины</w:t>
      </w:r>
      <w:r w:rsidR="00101005" w:rsidRPr="00265F50">
        <w:rPr>
          <w:rStyle w:val="c1"/>
          <w:i/>
          <w:iCs/>
          <w:sz w:val="26"/>
          <w:szCs w:val="26"/>
        </w:rPr>
        <w:t>, мы непобедимы!»</w:t>
      </w:r>
    </w:p>
    <w:p w14:paraId="6AB508DD" w14:textId="0015A9BD" w:rsidR="000F4359" w:rsidRPr="00265F50" w:rsidRDefault="000F4359" w:rsidP="000F4359">
      <w:pPr>
        <w:pStyle w:val="c3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b/>
          <w:i/>
          <w:iCs/>
          <w:sz w:val="26"/>
          <w:szCs w:val="26"/>
        </w:rPr>
      </w:pPr>
      <w:r w:rsidRPr="00265F50">
        <w:rPr>
          <w:rStyle w:val="c1"/>
          <w:b/>
          <w:i/>
          <w:iCs/>
          <w:sz w:val="26"/>
          <w:szCs w:val="26"/>
        </w:rPr>
        <w:t>Воспитатель предлагает подойти детей к карте.</w:t>
      </w:r>
    </w:p>
    <w:p w14:paraId="3E220537" w14:textId="4DC45522" w:rsidR="00265F50" w:rsidRPr="00265F50" w:rsidRDefault="000F4359" w:rsidP="00265F50">
      <w:pPr>
        <w:pStyle w:val="c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65F50">
        <w:rPr>
          <w:b/>
          <w:sz w:val="26"/>
          <w:szCs w:val="26"/>
        </w:rPr>
        <w:t>Воспитатель.</w:t>
      </w:r>
      <w:r w:rsidR="008A378D">
        <w:rPr>
          <w:b/>
          <w:sz w:val="26"/>
          <w:szCs w:val="26"/>
        </w:rPr>
        <w:t xml:space="preserve"> </w:t>
      </w:r>
      <w:r w:rsidR="00101005" w:rsidRPr="00265F50">
        <w:rPr>
          <w:rStyle w:val="c0"/>
          <w:sz w:val="26"/>
          <w:szCs w:val="26"/>
        </w:rPr>
        <w:t xml:space="preserve">Я думаю, что все, о чем мы сегодня с вами говорили, вы запомните, и будете любить свою Родину, держаться всегда </w:t>
      </w:r>
      <w:r w:rsidR="0065651F" w:rsidRPr="00265F50">
        <w:rPr>
          <w:rStyle w:val="c0"/>
          <w:sz w:val="26"/>
          <w:szCs w:val="26"/>
        </w:rPr>
        <w:t xml:space="preserve">вместе, и помогать друг другу, </w:t>
      </w:r>
      <w:r w:rsidRPr="00265F50">
        <w:rPr>
          <w:sz w:val="26"/>
          <w:szCs w:val="26"/>
        </w:rPr>
        <w:t>Возьмите ладошки, которые вместе сделали. В них вложена наша с вами любовь, тепл</w:t>
      </w:r>
      <w:r w:rsidR="00265F50" w:rsidRPr="00265F50">
        <w:rPr>
          <w:sz w:val="26"/>
          <w:szCs w:val="26"/>
        </w:rPr>
        <w:t>о, нежность и чистота наших мыслей</w:t>
      </w:r>
      <w:r w:rsidRPr="00265F50">
        <w:rPr>
          <w:sz w:val="26"/>
          <w:szCs w:val="26"/>
        </w:rPr>
        <w:t>. Предлагаю на карте Росси</w:t>
      </w:r>
      <w:r w:rsidR="007F111A">
        <w:rPr>
          <w:sz w:val="26"/>
          <w:szCs w:val="26"/>
        </w:rPr>
        <w:t>и</w:t>
      </w:r>
      <w:r w:rsidRPr="00265F50">
        <w:rPr>
          <w:sz w:val="26"/>
          <w:szCs w:val="26"/>
        </w:rPr>
        <w:t xml:space="preserve"> выложить «Хоровод дружбы» из наших ладошек</w:t>
      </w:r>
      <w:r w:rsidR="00265F50" w:rsidRPr="00265F50">
        <w:rPr>
          <w:sz w:val="26"/>
          <w:szCs w:val="26"/>
        </w:rPr>
        <w:t xml:space="preserve">, который покажет, что </w:t>
      </w:r>
      <w:r w:rsidR="00265F50" w:rsidRPr="00265F50">
        <w:rPr>
          <w:rStyle w:val="c1"/>
          <w:i/>
          <w:iCs/>
          <w:sz w:val="26"/>
          <w:szCs w:val="26"/>
        </w:rPr>
        <w:t>«Если дружба велика, будет Родина крепка»</w:t>
      </w:r>
      <w:r w:rsidR="00265F50" w:rsidRPr="00265F50">
        <w:rPr>
          <w:rStyle w:val="c0"/>
          <w:sz w:val="26"/>
          <w:szCs w:val="26"/>
        </w:rPr>
        <w:t>.</w:t>
      </w:r>
    </w:p>
    <w:p w14:paraId="3A2EDD48" w14:textId="77777777" w:rsidR="00101005" w:rsidRPr="00265F50" w:rsidRDefault="00101005" w:rsidP="000F4359">
      <w:pPr>
        <w:pStyle w:val="c3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14:paraId="32EBE5E1" w14:textId="77777777" w:rsidR="00CB409E" w:rsidRPr="00265F50" w:rsidRDefault="00600C62" w:rsidP="00DB449D">
      <w:pPr>
        <w:pStyle w:val="c3"/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13FDEEBD" wp14:editId="0FBC7446">
                <wp:extent cx="308610" cy="308610"/>
                <wp:effectExtent l="0" t="0" r="0" b="0"/>
                <wp:docPr id="1" name="Прямоугольник 1" descr="https://1kommunist.ru/wp-content/uploads/2021/03/1611-vosstanie-v-moskve-protiv-polyakov-800x66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BB8FA8" id="Прямоугольник 1" o:spid="_x0000_s1026" alt="https://1kommunist.ru/wp-content/uploads/2021/03/1611-vosstanie-v-moskve-protiv-polyakov-800x664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2WVgxSQDAAA1BgAADgAAAAAA&#10;AAAAAAAAAAAuAgAAZHJzL2Uyb0RvYy54bWxQSwECLQAUAAYACAAAACEAmPZsDdkAAAADAQAADwAA&#10;AAAAAAAAAAAAAAB+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BC549F7" wp14:editId="6AB36CD5">
                <wp:extent cx="308610" cy="308610"/>
                <wp:effectExtent l="0" t="0" r="0" b="0"/>
                <wp:docPr id="2" name="Прямоугольник 2" descr="https://1kommunist.ru/wp-content/uploads/2021/03/1611-vosstanie-v-moskve-protiv-polyakov-800x66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51435B" id="Прямоугольник 2" o:spid="_x0000_s1026" alt="https://1kommunist.ru/wp-content/uploads/2021/03/1611-vosstanie-v-moskve-protiv-polyakov-800x664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0631AFF" wp14:editId="750F6686">
                <wp:extent cx="308610" cy="308610"/>
                <wp:effectExtent l="0" t="0" r="0" b="0"/>
                <wp:docPr id="3" name="Прямоугольник 3" descr="C:\Users\%D0%A1%D0%B2%D0%B5%D1%82%D0%B0\Downloads\1611-vosstanie-v-moskve-protiv-polyakov-800x66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C38297" id="Прямоугольник 3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ADD243B" wp14:editId="40C3D5E8">
                <wp:extent cx="308610" cy="308610"/>
                <wp:effectExtent l="0" t="0" r="0" b="0"/>
                <wp:docPr id="4" name="Прямоугольник 4" descr="C:\Users\%D0%A1%D0%B2%D0%B5%D1%82%D0%B0\Downloads\1611-vosstanie-v-moskve-protiv-polyakov-800x66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68E3CA" id="Прямоугольник 4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AjO1NFJgMAADYGAAAOAAAA&#10;AAAAAAAAAAAAAC4CAABkcnMvZTJvRG9jLnhtbFBLAQItABQABgAIAAAAIQCY9mwN2QAAAAMBAAAP&#10;AAAAAAAAAAAAAAAAAIA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</w:p>
    <w:p w14:paraId="1EDEB099" w14:textId="77777777" w:rsidR="00CB409E" w:rsidRPr="00265F50" w:rsidRDefault="00CB409E" w:rsidP="00DB449D">
      <w:pPr>
        <w:pStyle w:val="c3"/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</w:p>
    <w:p w14:paraId="60299879" w14:textId="77777777" w:rsidR="00CB409E" w:rsidRPr="00265F50" w:rsidRDefault="00CB409E" w:rsidP="00DB449D">
      <w:pPr>
        <w:pStyle w:val="c3"/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</w:p>
    <w:p w14:paraId="142F59D4" w14:textId="2A1C4288" w:rsidR="002460E2" w:rsidRDefault="002460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43895" w14:textId="3BB921DD" w:rsidR="003963AA" w:rsidRDefault="003963AA" w:rsidP="003963AA">
      <w:pPr>
        <w:pStyle w:val="a3"/>
      </w:pPr>
    </w:p>
    <w:p w14:paraId="38E2D0E6" w14:textId="3AEB85F8" w:rsidR="002460E2" w:rsidRDefault="002460E2" w:rsidP="002460E2">
      <w:pPr>
        <w:pStyle w:val="a3"/>
      </w:pPr>
    </w:p>
    <w:p w14:paraId="53341E96" w14:textId="4855010A" w:rsidR="000E4219" w:rsidRDefault="000E4219" w:rsidP="000E4219">
      <w:pPr>
        <w:pStyle w:val="a3"/>
      </w:pPr>
    </w:p>
    <w:p w14:paraId="5F79E68D" w14:textId="77777777" w:rsidR="00610284" w:rsidRDefault="00610284" w:rsidP="00610284">
      <w:pPr>
        <w:pStyle w:val="a3"/>
      </w:pPr>
    </w:p>
    <w:p w14:paraId="32C1EFA8" w14:textId="6330548D" w:rsidR="00E82908" w:rsidRDefault="00E82908" w:rsidP="00E82908">
      <w:pPr>
        <w:pStyle w:val="a3"/>
      </w:pPr>
    </w:p>
    <w:p w14:paraId="36CB5152" w14:textId="77777777" w:rsidR="00CB409E" w:rsidRPr="00265F50" w:rsidRDefault="00CB409E" w:rsidP="00DB449D">
      <w:pPr>
        <w:pStyle w:val="c3"/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</w:p>
    <w:p w14:paraId="30FB77D4" w14:textId="77777777" w:rsidR="00CB409E" w:rsidRPr="00265F50" w:rsidRDefault="00CB409E" w:rsidP="00DB449D">
      <w:pPr>
        <w:pStyle w:val="c3"/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</w:p>
    <w:p w14:paraId="3A30CCF8" w14:textId="77777777" w:rsidR="00CB409E" w:rsidRPr="00265F50" w:rsidRDefault="00CB409E" w:rsidP="00DB449D">
      <w:pPr>
        <w:pStyle w:val="c3"/>
        <w:shd w:val="clear" w:color="auto" w:fill="FFFFFF"/>
        <w:spacing w:before="0" w:beforeAutospacing="0" w:after="0" w:afterAutospacing="0"/>
        <w:rPr>
          <w:rStyle w:val="c1"/>
          <w:sz w:val="26"/>
          <w:szCs w:val="26"/>
        </w:rPr>
      </w:pPr>
    </w:p>
    <w:sectPr w:rsidR="00CB409E" w:rsidRPr="00265F50" w:rsidSect="00964B4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1754B"/>
    <w:multiLevelType w:val="hybridMultilevel"/>
    <w:tmpl w:val="DEA29F24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496743BA"/>
    <w:multiLevelType w:val="hybridMultilevel"/>
    <w:tmpl w:val="A1862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756982">
    <w:abstractNumId w:val="0"/>
  </w:num>
  <w:num w:numId="2" w16cid:durableId="211251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9D"/>
    <w:rsid w:val="000027CE"/>
    <w:rsid w:val="0009017B"/>
    <w:rsid w:val="000E4219"/>
    <w:rsid w:val="000F4359"/>
    <w:rsid w:val="00101005"/>
    <w:rsid w:val="0016503A"/>
    <w:rsid w:val="002460E2"/>
    <w:rsid w:val="00265F50"/>
    <w:rsid w:val="002C5A0B"/>
    <w:rsid w:val="002D4724"/>
    <w:rsid w:val="00313550"/>
    <w:rsid w:val="003963AA"/>
    <w:rsid w:val="003D080A"/>
    <w:rsid w:val="00441C13"/>
    <w:rsid w:val="0057563A"/>
    <w:rsid w:val="005B5B83"/>
    <w:rsid w:val="005D2EE2"/>
    <w:rsid w:val="00600C62"/>
    <w:rsid w:val="00610284"/>
    <w:rsid w:val="0065651F"/>
    <w:rsid w:val="006A723C"/>
    <w:rsid w:val="006F2BB9"/>
    <w:rsid w:val="007A7CDE"/>
    <w:rsid w:val="007F111A"/>
    <w:rsid w:val="008A378D"/>
    <w:rsid w:val="00911814"/>
    <w:rsid w:val="00964B47"/>
    <w:rsid w:val="00985597"/>
    <w:rsid w:val="00991CA1"/>
    <w:rsid w:val="00B32DA7"/>
    <w:rsid w:val="00B5348F"/>
    <w:rsid w:val="00BB6742"/>
    <w:rsid w:val="00BD4724"/>
    <w:rsid w:val="00CB409E"/>
    <w:rsid w:val="00CC1698"/>
    <w:rsid w:val="00D36783"/>
    <w:rsid w:val="00DB449D"/>
    <w:rsid w:val="00E73F44"/>
    <w:rsid w:val="00E82908"/>
    <w:rsid w:val="00F10910"/>
    <w:rsid w:val="00F85EBA"/>
    <w:rsid w:val="00F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9AF7"/>
  <w15:chartTrackingRefBased/>
  <w15:docId w15:val="{8E73A55E-5037-4F32-8C91-19A47DAA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B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B449D"/>
  </w:style>
  <w:style w:type="paragraph" w:customStyle="1" w:styleId="c12">
    <w:name w:val="c12"/>
    <w:basedOn w:val="a"/>
    <w:rsid w:val="00DB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B449D"/>
  </w:style>
  <w:style w:type="paragraph" w:customStyle="1" w:styleId="c3">
    <w:name w:val="c3"/>
    <w:basedOn w:val="a"/>
    <w:rsid w:val="00DB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449D"/>
  </w:style>
  <w:style w:type="character" w:customStyle="1" w:styleId="c0">
    <w:name w:val="c0"/>
    <w:basedOn w:val="a0"/>
    <w:rsid w:val="00DB449D"/>
  </w:style>
  <w:style w:type="character" w:customStyle="1" w:styleId="c4">
    <w:name w:val="c4"/>
    <w:basedOn w:val="a0"/>
    <w:rsid w:val="00DB449D"/>
  </w:style>
  <w:style w:type="paragraph" w:customStyle="1" w:styleId="c5">
    <w:name w:val="c5"/>
    <w:basedOn w:val="a"/>
    <w:rsid w:val="00DB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B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10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6%D0%B0%D1%80%D1%81%D0%BA%D0%B8%D0%B9,_%D0%94%D0%BC%D0%B8%D1%82%D1%80%D0%B8%D0%B9_%D0%9C%D0%B8%D1%85%D0%B0%D0%B9%D0%BB%D0%BE%D0%B2%D0%B8%D1%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E%D0%BB%D0%BA%D0%BE%D0%B2%D0%BE%D0%B4%D0%B5%D1%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92%D1%82%D0%BE%D1%80%D0%BE%D0%B5_%D0%BD%D0%B0%D1%80%D0%BE%D0%B4%D0%BD%D0%BE%D0%B5_%D0%BE%D0%BF%D0%BE%D0%BB%D1%87%D0%B5%D0%BD%D0%B8%D0%B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u.wikipedia.org/wiki/%D0%9A%D0%B0%D0%B7%D0%B0%D0%BD%D1%81%D0%BA%D0%B0%D1%8F_%D0%B8%D0%BA%D0%BE%D0%BD%D0%B0_%D0%91%D0%BE%D0%B6%D0%B8%D0%B5%D0%B9_%D0%9C%D0%B0%D1%82%D0%B5%D1%80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E%D1%81%D0%BA%D0%BE%D0%B2%D1%81%D0%BA%D0%BE%D0%B5_%D1%81%D1%80%D0%B0%D0%B6%D0%B5%D0%BD%D0%B8%D0%B5_(161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Galina</cp:lastModifiedBy>
  <cp:revision>27</cp:revision>
  <cp:lastPrinted>2022-10-25T16:37:00Z</cp:lastPrinted>
  <dcterms:created xsi:type="dcterms:W3CDTF">2022-10-27T16:42:00Z</dcterms:created>
  <dcterms:modified xsi:type="dcterms:W3CDTF">2025-11-04T16:45:00Z</dcterms:modified>
</cp:coreProperties>
</file>